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FE3D" w14:textId="436C684C" w:rsidR="004208FB" w:rsidRPr="00E647BD" w:rsidRDefault="00F13541" w:rsidP="009058A7">
      <w:pPr>
        <w:rPr>
          <w:rFonts w:asciiTheme="minorEastAsia" w:hAnsiTheme="minorEastAsia"/>
          <w:b/>
          <w:bCs/>
          <w:szCs w:val="21"/>
        </w:rPr>
      </w:pPr>
      <w:r w:rsidRPr="00E647BD">
        <w:rPr>
          <w:rFonts w:asciiTheme="minorEastAsia" w:hAnsiTheme="minorEastAsia" w:hint="eastAsia"/>
          <w:b/>
          <w:bCs/>
          <w:szCs w:val="21"/>
        </w:rPr>
        <w:t>《</w:t>
      </w:r>
      <w:r w:rsidR="002F1089">
        <w:rPr>
          <w:rFonts w:asciiTheme="minorEastAsia" w:hAnsiTheme="minorEastAsia" w:hint="eastAsia"/>
          <w:b/>
          <w:bCs/>
          <w:szCs w:val="21"/>
        </w:rPr>
        <w:t>约伯记</w:t>
      </w:r>
      <w:r w:rsidR="00642B0F" w:rsidRPr="00E647BD">
        <w:rPr>
          <w:rFonts w:asciiTheme="minorEastAsia" w:hAnsiTheme="minorEastAsia" w:hint="eastAsia"/>
          <w:b/>
          <w:bCs/>
          <w:szCs w:val="21"/>
        </w:rPr>
        <w:t>》</w:t>
      </w:r>
    </w:p>
    <w:p w14:paraId="71600FC8" w14:textId="77777777" w:rsidR="00DE49EC" w:rsidRPr="00857BE1" w:rsidRDefault="00DE49EC" w:rsidP="00E647BD">
      <w:pPr>
        <w:rPr>
          <w:rFonts w:asciiTheme="minorEastAsia" w:hAnsiTheme="minorEastAsia"/>
          <w:color w:val="7030A0"/>
          <w:szCs w:val="21"/>
        </w:rPr>
      </w:pPr>
    </w:p>
    <w:p w14:paraId="5A2F463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0000" w:themeColor="text1"/>
          <w:sz w:val="24"/>
        </w:rPr>
      </w:pPr>
      <w:r w:rsidRPr="00C05B41">
        <w:rPr>
          <w:rFonts w:ascii="宋体" w:eastAsia="宋体" w:hAnsi="宋体"/>
          <w:b/>
          <w:bCs/>
          <w:color w:val="000000" w:themeColor="text1"/>
          <w:sz w:val="24"/>
        </w:rPr>
        <w:t>约伯记的主题</w:t>
      </w:r>
    </w:p>
    <w:p w14:paraId="62A6A97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2EBF23A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FF0000"/>
          <w:sz w:val="24"/>
        </w:rPr>
      </w:pPr>
      <w:r w:rsidRPr="00C05B41">
        <w:rPr>
          <w:rFonts w:ascii="宋体" w:eastAsia="宋体" w:hAnsi="宋体" w:hint="eastAsia"/>
          <w:color w:val="000000" w:themeColor="text1"/>
          <w:sz w:val="24"/>
        </w:rPr>
        <w:t>约伯记的头两章记载了一件非同寻常的故事，乌斯地有一个名叫约伯的人，圣经形容他</w:t>
      </w:r>
      <w:r w:rsidRPr="00C05B41">
        <w:rPr>
          <w:rFonts w:ascii="宋体" w:eastAsia="宋体" w:hAnsi="宋体" w:hint="eastAsia"/>
          <w:color w:val="FF0000"/>
          <w:sz w:val="24"/>
        </w:rPr>
        <w:t>‘完全正直、敬畏神，远离恶事’</w:t>
      </w:r>
      <w:r w:rsidRPr="00C05B41">
        <w:rPr>
          <w:rFonts w:ascii="宋体" w:eastAsia="宋体" w:hAnsi="宋体" w:hint="eastAsia"/>
          <w:color w:val="000000" w:themeColor="text1"/>
          <w:sz w:val="24"/>
        </w:rPr>
        <w:t>，并且神自己也说：</w:t>
      </w:r>
      <w:r w:rsidRPr="00857BE1">
        <w:rPr>
          <w:rFonts w:ascii="宋体" w:eastAsia="宋体" w:hAnsi="宋体" w:hint="eastAsia"/>
          <w:b/>
          <w:bCs/>
          <w:color w:val="FF0000"/>
          <w:sz w:val="24"/>
        </w:rPr>
        <w:t>‘地上再没有像他完全正直，敬畏神，远离恶事’（一1、8）</w:t>
      </w:r>
      <w:r w:rsidRPr="00C05B41">
        <w:rPr>
          <w:rFonts w:ascii="宋体" w:eastAsia="宋体" w:hAnsi="宋体" w:hint="eastAsia"/>
          <w:color w:val="FF0000"/>
          <w:sz w:val="24"/>
        </w:rPr>
        <w:t>。我们要知道，这几乎是除了耶稣基督以外，圣经给予最高评价的一个人了，他代表了世上最敬畏神的人。</w:t>
      </w:r>
    </w:p>
    <w:p w14:paraId="75C6873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C3E3DD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 w:hint="eastAsia"/>
          <w:color w:val="000000" w:themeColor="text1"/>
          <w:sz w:val="24"/>
        </w:rPr>
        <w:t>但撒旦认为只要神攻击约伯，使他受苦，约伯就会弃绝神，神显然并不这样认为，由此，围绕着约伯，</w:t>
      </w:r>
      <w:r w:rsidRPr="00857BE1">
        <w:rPr>
          <w:rFonts w:ascii="宋体" w:eastAsia="宋体" w:hAnsi="宋体" w:hint="eastAsia"/>
          <w:b/>
          <w:bCs/>
          <w:color w:val="000000" w:themeColor="text1"/>
          <w:sz w:val="24"/>
        </w:rPr>
        <w:t>天上开始了一场竞赛，</w:t>
      </w:r>
      <w:r w:rsidRPr="00C05B41">
        <w:rPr>
          <w:rFonts w:ascii="宋体" w:eastAsia="宋体" w:hAnsi="宋体" w:hint="eastAsia"/>
          <w:color w:val="000000" w:themeColor="text1"/>
          <w:sz w:val="24"/>
        </w:rPr>
        <w:t>或者说神和撒旦之间的战争，为何神会接受撒旦的挑战，并非经文的重点，我们也没有必要去追究这个问题，</w:t>
      </w:r>
      <w:r w:rsidRPr="00C05B41">
        <w:rPr>
          <w:rFonts w:ascii="宋体" w:eastAsia="宋体" w:hAnsi="宋体" w:hint="eastAsia"/>
          <w:color w:val="FF0000"/>
          <w:sz w:val="24"/>
        </w:rPr>
        <w:t>经文真正的重点是，因为约伯在一系列可怕的苦难中，仍然坚持敬畏神，并没有以口犯罪、弃绝神，所以神赢得了与魔鬼之间的战争。这是约伯记的背景、提要。</w:t>
      </w:r>
    </w:p>
    <w:p w14:paraId="5AD8554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384C404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《约伯记》是圣经中有名的智慧文学作品,几千年来人们不断的对其进行研究和解读，目前所知最早的一本</w:t>
      </w:r>
      <w:r w:rsidRPr="00C05B41">
        <w:rPr>
          <w:rFonts w:ascii="宋体" w:eastAsia="宋体" w:hAnsi="宋体" w:hint="eastAsia"/>
          <w:color w:val="000000" w:themeColor="text1"/>
          <w:sz w:val="24"/>
        </w:rPr>
        <w:t>《</w:t>
      </w:r>
      <w:r w:rsidRPr="00C05B41">
        <w:rPr>
          <w:rFonts w:ascii="宋体" w:eastAsia="宋体" w:hAnsi="宋体"/>
          <w:color w:val="000000" w:themeColor="text1"/>
          <w:sz w:val="24"/>
        </w:rPr>
        <w:t>约伯记</w:t>
      </w:r>
      <w:r w:rsidRPr="00C05B41">
        <w:rPr>
          <w:rFonts w:ascii="宋体" w:eastAsia="宋体" w:hAnsi="宋体" w:hint="eastAsia"/>
          <w:color w:val="000000" w:themeColor="text1"/>
          <w:sz w:val="24"/>
        </w:rPr>
        <w:t>》</w:t>
      </w:r>
      <w:r w:rsidRPr="00C05B41">
        <w:rPr>
          <w:rFonts w:ascii="宋体" w:eastAsia="宋体" w:hAnsi="宋体"/>
          <w:color w:val="000000" w:themeColor="text1"/>
          <w:sz w:val="24"/>
        </w:rPr>
        <w:t>注释书出现在主前一世纪，书名是《约伯遗训》，主题是'</w:t>
      </w:r>
      <w:r w:rsidRPr="00C05B41">
        <w:rPr>
          <w:rFonts w:ascii="宋体" w:eastAsia="宋体" w:hAnsi="宋体"/>
          <w:color w:val="FF0000"/>
          <w:sz w:val="24"/>
        </w:rPr>
        <w:t>约伯忍耐的美德</w:t>
      </w:r>
      <w:r w:rsidRPr="00C05B41">
        <w:rPr>
          <w:rFonts w:ascii="宋体" w:eastAsia="宋体" w:hAnsi="宋体"/>
          <w:color w:val="000000" w:themeColor="text1"/>
          <w:sz w:val="24"/>
        </w:rPr>
        <w:t>'。</w:t>
      </w:r>
    </w:p>
    <w:p w14:paraId="604B12E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这体现了犹太解经家对这本书的观念，他们认为《约伯记》的主题是</w:t>
      </w:r>
      <w:r w:rsidRPr="00C05B41">
        <w:rPr>
          <w:rFonts w:ascii="宋体" w:eastAsia="宋体" w:hAnsi="宋体"/>
          <w:color w:val="FF0000"/>
          <w:sz w:val="24"/>
        </w:rPr>
        <w:t>‘忍耐’。</w:t>
      </w:r>
    </w:p>
    <w:p w14:paraId="3B20EE5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7964C2A4" w14:textId="4AD3E72A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857BE1">
        <w:rPr>
          <w:rFonts w:ascii="宋体" w:eastAsia="宋体" w:hAnsi="宋体"/>
          <w:b/>
          <w:bCs/>
          <w:color w:val="000000" w:themeColor="text1"/>
          <w:sz w:val="24"/>
        </w:rPr>
        <w:t>但是到了十一世纪，犹太人的思想开始发生转变，</w:t>
      </w:r>
      <w:r w:rsidRPr="00C05B41">
        <w:rPr>
          <w:rFonts w:ascii="宋体" w:eastAsia="宋体" w:hAnsi="宋体"/>
          <w:color w:val="000000" w:themeColor="text1"/>
          <w:sz w:val="24"/>
        </w:rPr>
        <w:t>一些犹太学者经过仔细、认真的研究后发觉，约伯记的经文当中，</w:t>
      </w:r>
      <w:r w:rsidRPr="00857BE1">
        <w:rPr>
          <w:rFonts w:ascii="宋体" w:eastAsia="宋体" w:hAnsi="宋体"/>
          <w:color w:val="0070C0"/>
          <w:sz w:val="24"/>
        </w:rPr>
        <w:t>约伯埋怨的话实在太多，与约伯'忍耐美德'相关的经文只有短短的前两章</w:t>
      </w:r>
      <w:r w:rsidRPr="00C05B41">
        <w:rPr>
          <w:rFonts w:ascii="宋体" w:eastAsia="宋体" w:hAnsi="宋体"/>
          <w:color w:val="000000" w:themeColor="text1"/>
          <w:sz w:val="24"/>
        </w:rPr>
        <w:t>，</w:t>
      </w:r>
      <w:r w:rsidRPr="00857BE1">
        <w:rPr>
          <w:rFonts w:ascii="宋体" w:eastAsia="宋体" w:hAnsi="宋体"/>
          <w:color w:val="FF0000"/>
          <w:sz w:val="24"/>
        </w:rPr>
        <w:t>而后面几十章经文，其实都是约伯在埋怨甚至控诉神！</w:t>
      </w:r>
      <w:r w:rsidRPr="00C05B41">
        <w:rPr>
          <w:rFonts w:ascii="宋体" w:eastAsia="宋体" w:hAnsi="宋体"/>
          <w:color w:val="000000" w:themeColor="text1"/>
          <w:sz w:val="24"/>
        </w:rPr>
        <w:t>此时犹太解经家对约伯记的观点发生了转变，他们认为《约伯记》是在</w:t>
      </w:r>
      <w:r w:rsidRPr="00C05B41">
        <w:rPr>
          <w:rFonts w:ascii="宋体" w:eastAsia="宋体" w:hAnsi="宋体"/>
          <w:color w:val="FF0000"/>
          <w:sz w:val="24"/>
        </w:rPr>
        <w:t>描述约伯是如何反叛</w:t>
      </w:r>
      <w:r w:rsidR="00857BE1">
        <w:rPr>
          <w:rFonts w:ascii="宋体" w:eastAsia="宋体" w:hAnsi="宋体" w:hint="eastAsia"/>
          <w:color w:val="FF0000"/>
          <w:sz w:val="24"/>
        </w:rPr>
        <w:t>神</w:t>
      </w:r>
      <w:r w:rsidRPr="00C05B41">
        <w:rPr>
          <w:rFonts w:ascii="宋体" w:eastAsia="宋体" w:hAnsi="宋体"/>
          <w:color w:val="FF0000"/>
          <w:sz w:val="24"/>
        </w:rPr>
        <w:t>、冒犯神</w:t>
      </w:r>
      <w:r w:rsidRPr="00C05B41">
        <w:rPr>
          <w:rFonts w:ascii="宋体" w:eastAsia="宋体" w:hAnsi="宋体"/>
          <w:color w:val="000000" w:themeColor="text1"/>
          <w:sz w:val="24"/>
        </w:rPr>
        <w:t>。</w:t>
      </w:r>
    </w:p>
    <w:p w14:paraId="298C0684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7BE2B005" w14:textId="5F82D5B0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然而到了二十世纪，犹太人经历过纳粹大屠杀后，他们对神、</w:t>
      </w:r>
      <w:r w:rsidR="00857BE1">
        <w:rPr>
          <w:rFonts w:ascii="宋体" w:eastAsia="宋体" w:hAnsi="宋体" w:hint="eastAsia"/>
          <w:color w:val="000000" w:themeColor="text1"/>
          <w:sz w:val="24"/>
        </w:rPr>
        <w:t>对</w:t>
      </w:r>
      <w:r w:rsidRPr="00C05B41">
        <w:rPr>
          <w:rFonts w:ascii="宋体" w:eastAsia="宋体" w:hAnsi="宋体"/>
          <w:color w:val="000000" w:themeColor="text1"/>
          <w:sz w:val="24"/>
        </w:rPr>
        <w:t>信仰的看法发生了更本性的改变，许许多多犹太人开始认为，</w:t>
      </w:r>
      <w:r w:rsidRPr="00857BE1">
        <w:rPr>
          <w:rFonts w:ascii="宋体" w:eastAsia="宋体" w:hAnsi="宋体"/>
          <w:b/>
          <w:bCs/>
          <w:color w:val="000000" w:themeColor="text1"/>
          <w:sz w:val="24"/>
        </w:rPr>
        <w:t>约伯是真正无辜受苦的，</w:t>
      </w:r>
      <w:r w:rsidRPr="00C05B41">
        <w:rPr>
          <w:rFonts w:ascii="宋体" w:eastAsia="宋体" w:hAnsi="宋体"/>
          <w:color w:val="FF0000"/>
          <w:sz w:val="24"/>
        </w:rPr>
        <w:t>《约伯记》只是证明了，神是没有能力治理这个邪恶的世界的</w:t>
      </w:r>
      <w:r w:rsidRPr="00C05B41">
        <w:rPr>
          <w:rFonts w:ascii="宋体" w:eastAsia="宋体" w:hAnsi="宋体"/>
          <w:color w:val="000000" w:themeColor="text1"/>
          <w:sz w:val="24"/>
        </w:rPr>
        <w:t>。大批的犹太人在苦难中，彻底失去了对神的信息，离开了传统的信仰。</w:t>
      </w:r>
    </w:p>
    <w:p w14:paraId="4287A741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692830C4" w14:textId="4B648FC2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FF0000"/>
          <w:sz w:val="24"/>
        </w:rPr>
        <w:t>那么教会呢？</w:t>
      </w:r>
      <w:r w:rsidRPr="00C05B41">
        <w:rPr>
          <w:rFonts w:ascii="宋体" w:eastAsia="宋体" w:hAnsi="宋体"/>
          <w:color w:val="000000" w:themeColor="text1"/>
          <w:sz w:val="24"/>
        </w:rPr>
        <w:t>教会是如何看待《约伯记》的呢？早期基督徒深受犹太人的影响：</w:t>
      </w:r>
      <w:r w:rsidRPr="00C05B41">
        <w:rPr>
          <w:rFonts w:ascii="宋体" w:eastAsia="宋体" w:hAnsi="宋体"/>
          <w:b/>
          <w:bCs/>
          <w:color w:val="000000" w:themeColor="text1"/>
          <w:sz w:val="24"/>
        </w:rPr>
        <w:t>也同样以</w:t>
      </w:r>
      <w:r w:rsidR="00857BE1">
        <w:rPr>
          <w:rFonts w:ascii="宋体" w:eastAsia="宋体" w:hAnsi="宋体"/>
          <w:b/>
          <w:bCs/>
          <w:color w:val="FF0000"/>
          <w:sz w:val="24"/>
        </w:rPr>
        <w:t>‘</w:t>
      </w:r>
      <w:r w:rsidRPr="00C05B41">
        <w:rPr>
          <w:rFonts w:ascii="宋体" w:eastAsia="宋体" w:hAnsi="宋体"/>
          <w:b/>
          <w:bCs/>
          <w:color w:val="FF0000"/>
          <w:sz w:val="24"/>
        </w:rPr>
        <w:t>忍耐'</w:t>
      </w:r>
      <w:r w:rsidRPr="00C05B41">
        <w:rPr>
          <w:rFonts w:ascii="宋体" w:eastAsia="宋体" w:hAnsi="宋体"/>
          <w:b/>
          <w:bCs/>
          <w:color w:val="000000" w:themeColor="text1"/>
          <w:sz w:val="24"/>
        </w:rPr>
        <w:t>的角度来解读或应用《约伯记》，</w:t>
      </w:r>
      <w:r w:rsidRPr="00C05B41">
        <w:rPr>
          <w:rFonts w:ascii="宋体" w:eastAsia="宋体" w:hAnsi="宋体"/>
          <w:color w:val="000000" w:themeColor="text1"/>
          <w:sz w:val="24"/>
        </w:rPr>
        <w:t>在提及约伯时，大多数都是劝勉基督徒要效法约伯的忍耐和对神的忠诚。</w:t>
      </w:r>
      <w:r w:rsidRPr="00C05B41">
        <w:rPr>
          <w:rFonts w:ascii="宋体" w:eastAsia="宋体" w:hAnsi="宋体"/>
          <w:b/>
          <w:bCs/>
          <w:color w:val="FF0000"/>
          <w:sz w:val="24"/>
        </w:rPr>
        <w:t>恐怕对于大多数基督徒来说，约伯记中最让我们熟知的两句话就是：</w:t>
      </w:r>
    </w:p>
    <w:p w14:paraId="45E3CC55" w14:textId="77777777" w:rsidR="00DC0202" w:rsidRPr="00857BE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第一句是在全书的一开始，当约伯无故经历一切的苦难后，他说：</w:t>
      </w:r>
      <w:r w:rsidRPr="00857BE1">
        <w:rPr>
          <w:rFonts w:ascii="宋体" w:eastAsia="宋体" w:hAnsi="宋体"/>
          <w:b/>
          <w:bCs/>
          <w:color w:val="0070C0"/>
          <w:sz w:val="24"/>
        </w:rPr>
        <w:t>我赤身出于母胎，也必赤身归回，赏赐的是耶和华，收取的也是耶和华，耶和华的名是应当称颂的（约伯记一21）。</w:t>
      </w:r>
    </w:p>
    <w:p w14:paraId="4F22BFC1" w14:textId="77777777" w:rsidR="00DC0202" w:rsidRPr="00857BE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70C0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以及全书的结尾部分，约伯说：</w:t>
      </w:r>
      <w:r w:rsidRPr="00857BE1">
        <w:rPr>
          <w:rFonts w:ascii="宋体" w:eastAsia="宋体" w:hAnsi="宋体"/>
          <w:b/>
          <w:bCs/>
          <w:color w:val="0070C0"/>
          <w:sz w:val="24"/>
        </w:rPr>
        <w:t>我从前风闻有你，现在亲眼看见你（约伯记四十二5）。</w:t>
      </w:r>
    </w:p>
    <w:p w14:paraId="03233804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7928B051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从这两节经文中我们所得出的结论是，</w:t>
      </w:r>
      <w:r w:rsidRPr="00857BE1">
        <w:rPr>
          <w:rFonts w:ascii="宋体" w:eastAsia="宋体" w:hAnsi="宋体"/>
          <w:b/>
          <w:bCs/>
          <w:color w:val="000000" w:themeColor="text1"/>
          <w:sz w:val="24"/>
        </w:rPr>
        <w:t>约伯实在是一个，在苦难中，无比忍耐、坚守信仰，又敬畏神的人。</w:t>
      </w:r>
      <w:r w:rsidRPr="00C05B41">
        <w:rPr>
          <w:rFonts w:ascii="宋体" w:eastAsia="宋体" w:hAnsi="宋体"/>
          <w:color w:val="000000" w:themeColor="text1"/>
          <w:sz w:val="24"/>
        </w:rPr>
        <w:t>也因此，约伯成了基督徒美好的榜样。</w:t>
      </w:r>
    </w:p>
    <w:p w14:paraId="2900FC7B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25E2B834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70C0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例如，教会历史中伟大的讲道者</w:t>
      </w:r>
      <w:r w:rsidRPr="00C05B41">
        <w:rPr>
          <w:rFonts w:ascii="宋体" w:eastAsia="宋体" w:hAnsi="宋体" w:hint="eastAsia"/>
          <w:color w:val="000000" w:themeColor="text1"/>
          <w:sz w:val="24"/>
        </w:rPr>
        <w:t>之一</w:t>
      </w:r>
      <w:r w:rsidRPr="00C05B41">
        <w:rPr>
          <w:rFonts w:ascii="宋体" w:eastAsia="宋体" w:hAnsi="宋体"/>
          <w:color w:val="0070C0"/>
          <w:sz w:val="24"/>
        </w:rPr>
        <w:t>‘屈梭多模’</w:t>
      </w:r>
      <w:r w:rsidRPr="00C05B41">
        <w:rPr>
          <w:rFonts w:ascii="宋体" w:eastAsia="宋体" w:hAnsi="宋体" w:hint="eastAsia"/>
          <w:color w:val="0070C0"/>
          <w:sz w:val="24"/>
        </w:rPr>
        <w:t>，</w:t>
      </w:r>
      <w:r w:rsidRPr="00C05B41">
        <w:rPr>
          <w:rFonts w:ascii="宋体" w:eastAsia="宋体" w:hAnsi="宋体"/>
          <w:color w:val="0070C0"/>
          <w:sz w:val="24"/>
        </w:rPr>
        <w:t>就认为：《约伯记》的目的，是为要教训信徒‘对付自我’、‘忍耐’。</w:t>
      </w:r>
    </w:p>
    <w:p w14:paraId="05C15B3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65D5FD6A" w14:textId="77777777" w:rsidR="00DC0202" w:rsidRPr="002F6620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lastRenderedPageBreak/>
        <w:t>但问题是，当我们认真的、通读约伯记全书时，就会发现，</w:t>
      </w:r>
      <w:r w:rsidRPr="002F6620">
        <w:rPr>
          <w:rFonts w:ascii="宋体" w:eastAsia="宋体" w:hAnsi="宋体"/>
          <w:b/>
          <w:bCs/>
          <w:color w:val="FF0000"/>
          <w:sz w:val="24"/>
        </w:rPr>
        <w:t>书中所记载的，实在让人胆战心惊</w:t>
      </w:r>
      <w:r w:rsidRPr="00C05B41">
        <w:rPr>
          <w:rFonts w:ascii="宋体" w:eastAsia="宋体" w:hAnsi="宋体"/>
          <w:color w:val="000000" w:themeColor="text1"/>
          <w:sz w:val="24"/>
        </w:rPr>
        <w:t>。正如犹太人早在十一世纪就认识到的那样，</w:t>
      </w:r>
      <w:r w:rsidRPr="002F6620">
        <w:rPr>
          <w:rFonts w:ascii="宋体" w:eastAsia="宋体" w:hAnsi="宋体"/>
          <w:b/>
          <w:bCs/>
          <w:color w:val="FF0000"/>
          <w:sz w:val="24"/>
        </w:rPr>
        <w:t>《约伯记》中确实存在'忍耐'和'敬畏神'的主题</w:t>
      </w:r>
      <w:r w:rsidRPr="002F6620">
        <w:rPr>
          <w:rFonts w:ascii="宋体" w:eastAsia="宋体" w:hAnsi="宋体"/>
          <w:b/>
          <w:bCs/>
          <w:color w:val="000000" w:themeColor="text1"/>
          <w:sz w:val="24"/>
        </w:rPr>
        <w:t>，</w:t>
      </w:r>
      <w:r w:rsidRPr="002F6620">
        <w:rPr>
          <w:rFonts w:ascii="宋体" w:eastAsia="宋体" w:hAnsi="宋体"/>
          <w:b/>
          <w:bCs/>
          <w:color w:val="0070C0"/>
          <w:sz w:val="24"/>
        </w:rPr>
        <w:t>但只集中于约伯记前后三章之中</w:t>
      </w:r>
      <w:r w:rsidRPr="00C05B41">
        <w:rPr>
          <w:rFonts w:ascii="宋体" w:eastAsia="宋体" w:hAnsi="宋体"/>
          <w:color w:val="000000" w:themeColor="text1"/>
          <w:sz w:val="24"/>
        </w:rPr>
        <w:t>，</w:t>
      </w:r>
      <w:r w:rsidRPr="00C05B41">
        <w:rPr>
          <w:rFonts w:ascii="宋体" w:eastAsia="宋体" w:hAnsi="宋体"/>
          <w:color w:val="FF0000"/>
          <w:sz w:val="24"/>
        </w:rPr>
        <w:t>而当中数十章的内容，其实与忍耐几乎没有什么关系</w:t>
      </w:r>
      <w:r w:rsidRPr="00C05B41">
        <w:rPr>
          <w:rFonts w:ascii="宋体" w:eastAsia="宋体" w:hAnsi="宋体"/>
          <w:color w:val="000000" w:themeColor="text1"/>
          <w:sz w:val="24"/>
        </w:rPr>
        <w:t>。这个现实很多时候都被基督徒忽略了，甚至被我们刻意的遗忘了，我们喜欢那些教导人忍耐、敬畏神的经文，</w:t>
      </w:r>
      <w:r w:rsidRPr="002F6620">
        <w:rPr>
          <w:rFonts w:ascii="宋体" w:eastAsia="宋体" w:hAnsi="宋体"/>
          <w:b/>
          <w:bCs/>
          <w:color w:val="000000" w:themeColor="text1"/>
          <w:sz w:val="24"/>
        </w:rPr>
        <w:t>不能接受，也不愿意认真的深思。</w:t>
      </w:r>
    </w:p>
    <w:p w14:paraId="5D67A59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6C47B89D" w14:textId="614A5336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这就造成了，今天许多基督徒，其实只了解《约伯记》头两章和最后一章的故事，</w:t>
      </w:r>
      <w:r w:rsidRPr="002F6620">
        <w:rPr>
          <w:rFonts w:ascii="宋体" w:eastAsia="宋体" w:hAnsi="宋体" w:hint="eastAsia"/>
          <w:b/>
          <w:bCs/>
          <w:color w:val="000000" w:themeColor="text1"/>
          <w:sz w:val="24"/>
        </w:rPr>
        <w:t>也就是约伯如何在苦难中，仍然作出伟大的宣告，并没有离弃神</w:t>
      </w:r>
      <w:r w:rsidRPr="00C05B41">
        <w:rPr>
          <w:rFonts w:ascii="宋体" w:eastAsia="宋体" w:hAnsi="宋体" w:hint="eastAsia"/>
          <w:color w:val="000000" w:themeColor="text1"/>
          <w:sz w:val="24"/>
        </w:rPr>
        <w:t>。</w:t>
      </w:r>
      <w:r w:rsidRPr="00C05B41">
        <w:rPr>
          <w:rFonts w:ascii="宋体" w:eastAsia="宋体" w:hAnsi="宋体"/>
          <w:color w:val="000000" w:themeColor="text1"/>
          <w:sz w:val="24"/>
        </w:rPr>
        <w:t>但是对于中间整整三十九章的内容，我们几乎是毫无所知，或者即使知道、读过，也很快忘记。</w:t>
      </w:r>
      <w:r w:rsidRPr="002F6620">
        <w:rPr>
          <w:rFonts w:ascii="宋体" w:eastAsia="宋体" w:hAnsi="宋体"/>
          <w:b/>
          <w:bCs/>
          <w:color w:val="000000" w:themeColor="text1"/>
          <w:sz w:val="24"/>
        </w:rPr>
        <w:t>正如我们回避诗篇中的咒诅诗一样</w:t>
      </w:r>
      <w:r w:rsidRPr="002F6620">
        <w:rPr>
          <w:rFonts w:ascii="宋体" w:eastAsia="宋体" w:hAnsi="宋体" w:hint="eastAsia"/>
          <w:b/>
          <w:bCs/>
          <w:color w:val="000000" w:themeColor="text1"/>
          <w:sz w:val="24"/>
        </w:rPr>
        <w:t>，</w:t>
      </w:r>
      <w:r w:rsidRPr="002F6620">
        <w:rPr>
          <w:rFonts w:ascii="宋体" w:eastAsia="宋体" w:hAnsi="宋体"/>
          <w:b/>
          <w:bCs/>
          <w:color w:val="000000" w:themeColor="text1"/>
          <w:sz w:val="24"/>
        </w:rPr>
        <w:t>少有基督徒会在灵修、祷告时，</w:t>
      </w:r>
      <w:r w:rsidRPr="002F6620">
        <w:rPr>
          <w:rFonts w:ascii="宋体" w:eastAsia="宋体" w:hAnsi="宋体" w:hint="eastAsia"/>
          <w:b/>
          <w:bCs/>
          <w:color w:val="000000" w:themeColor="text1"/>
          <w:sz w:val="24"/>
        </w:rPr>
        <w:t>会</w:t>
      </w:r>
      <w:r w:rsidRPr="002F6620">
        <w:rPr>
          <w:rFonts w:ascii="宋体" w:eastAsia="宋体" w:hAnsi="宋体"/>
          <w:b/>
          <w:bCs/>
          <w:color w:val="000000" w:themeColor="text1"/>
          <w:sz w:val="24"/>
        </w:rPr>
        <w:t>以约伯记中间的内容作为对象。</w:t>
      </w:r>
      <w:r w:rsidR="002F6620" w:rsidRPr="002F6620">
        <w:rPr>
          <w:rFonts w:ascii="宋体" w:eastAsia="宋体" w:hAnsi="宋体" w:hint="eastAsia"/>
          <w:b/>
          <w:bCs/>
          <w:color w:val="FF0000"/>
          <w:sz w:val="24"/>
        </w:rPr>
        <w:t>当然，也有很多时候是断章取义，约伯记中间的内容，如果单独抽出来一句，是鼓励、劝勉的话，特别是约伯朋友说的，但是从上下文来看，其实是非常错谬的。教会的日历、一些标语上，却常常断章取义的拿出来。</w:t>
      </w:r>
    </w:p>
    <w:p w14:paraId="1682526D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20A0EEF3" w14:textId="7B673B5F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到底《约伯记》的主题是什么？</w:t>
      </w:r>
      <w:r w:rsidRPr="002F6620">
        <w:rPr>
          <w:rFonts w:ascii="宋体" w:eastAsia="宋体" w:hAnsi="宋体"/>
          <w:b/>
          <w:bCs/>
          <w:color w:val="000000" w:themeColor="text1"/>
          <w:sz w:val="24"/>
        </w:rPr>
        <w:t>虽然一卷书的开头和结尾非常重要，</w:t>
      </w:r>
      <w:r w:rsidRPr="00C05B41">
        <w:rPr>
          <w:rFonts w:ascii="宋体" w:eastAsia="宋体" w:hAnsi="宋体"/>
          <w:color w:val="000000" w:themeColor="text1"/>
          <w:sz w:val="24"/>
        </w:rPr>
        <w:t>但是一卷长达四十二章的书，不可能只有前两章和最后一</w:t>
      </w:r>
      <w:r w:rsidRPr="00C05B41">
        <w:rPr>
          <w:rFonts w:ascii="宋体" w:eastAsia="宋体" w:hAnsi="宋体" w:hint="eastAsia"/>
          <w:color w:val="000000" w:themeColor="text1"/>
          <w:sz w:val="24"/>
        </w:rPr>
        <w:t>章</w:t>
      </w:r>
      <w:r w:rsidRPr="00C05B41">
        <w:rPr>
          <w:rFonts w:ascii="宋体" w:eastAsia="宋体" w:hAnsi="宋体"/>
          <w:color w:val="000000" w:themeColor="text1"/>
          <w:sz w:val="24"/>
        </w:rPr>
        <w:t>重要，中间内容却可以完全忽略。</w:t>
      </w:r>
      <w:r w:rsidRPr="00C05B41">
        <w:rPr>
          <w:rFonts w:ascii="宋体" w:eastAsia="宋体" w:hAnsi="宋体"/>
          <w:color w:val="FF0000"/>
          <w:sz w:val="24"/>
        </w:rPr>
        <w:t>事实上，约伯记前两章和最后一章，只不过是《约伯记》为我们所铺设的舞台，</w:t>
      </w:r>
      <w:r w:rsidRPr="00C05B41">
        <w:rPr>
          <w:rFonts w:ascii="宋体" w:eastAsia="宋体" w:hAnsi="宋体"/>
          <w:color w:val="000000" w:themeColor="text1"/>
          <w:sz w:val="24"/>
        </w:rPr>
        <w:t>真正核心的内容，正在中间约伯与他的朋友，关于苦难的辩论。</w:t>
      </w:r>
    </w:p>
    <w:p w14:paraId="58FBA17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486E2D1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 w:rsidRPr="00C05B41">
        <w:rPr>
          <w:rFonts w:ascii="宋体" w:eastAsia="宋体" w:hAnsi="宋体"/>
          <w:b/>
          <w:bCs/>
          <w:color w:val="FF0000"/>
          <w:sz w:val="24"/>
        </w:rPr>
        <w:t>约伯记的结构</w:t>
      </w:r>
      <w:r w:rsidRPr="00C05B41">
        <w:rPr>
          <w:rFonts w:ascii="宋体" w:eastAsia="宋体" w:hAnsi="宋体" w:hint="eastAsia"/>
          <w:b/>
          <w:bCs/>
          <w:color w:val="FF0000"/>
          <w:sz w:val="24"/>
        </w:rPr>
        <w:t>：</w:t>
      </w:r>
    </w:p>
    <w:p w14:paraId="45C5BE66" w14:textId="130AFC4F" w:rsidR="00DC0202" w:rsidRPr="002F6620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0000" w:themeColor="text1"/>
          <w:sz w:val="24"/>
        </w:rPr>
      </w:pPr>
      <w:r w:rsidRPr="002F6620">
        <w:rPr>
          <w:rFonts w:ascii="宋体" w:eastAsia="宋体" w:hAnsi="宋体"/>
          <w:b/>
          <w:bCs/>
          <w:color w:val="000000" w:themeColor="text1"/>
          <w:sz w:val="24"/>
        </w:rPr>
        <w:t>一-二章:序幕</w:t>
      </w:r>
      <w:r w:rsidR="002F6620">
        <w:rPr>
          <w:rFonts w:ascii="宋体" w:eastAsia="宋体" w:hAnsi="宋体" w:hint="eastAsia"/>
          <w:b/>
          <w:bCs/>
          <w:color w:val="000000" w:themeColor="text1"/>
          <w:sz w:val="24"/>
        </w:rPr>
        <w:t>（约伯受苦）</w:t>
      </w:r>
      <w:r w:rsidRPr="002F6620">
        <w:rPr>
          <w:rFonts w:ascii="宋体" w:eastAsia="宋体" w:hAnsi="宋体"/>
          <w:b/>
          <w:bCs/>
          <w:color w:val="000000" w:themeColor="text1"/>
          <w:sz w:val="24"/>
        </w:rPr>
        <w:t>；</w:t>
      </w:r>
    </w:p>
    <w:p w14:paraId="4E263B7A" w14:textId="77777777" w:rsidR="00DC0202" w:rsidRPr="002F6620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70C0"/>
          <w:sz w:val="24"/>
        </w:rPr>
      </w:pPr>
      <w:r w:rsidRPr="002F6620">
        <w:rPr>
          <w:rFonts w:ascii="宋体" w:eastAsia="宋体" w:hAnsi="宋体"/>
          <w:color w:val="0070C0"/>
          <w:sz w:val="24"/>
        </w:rPr>
        <w:t>三-三十一章: 约伯与三个朋友三轮的对话（以约伯的自咒开始）；</w:t>
      </w:r>
    </w:p>
    <w:p w14:paraId="2BC48ACB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三十二-三十七章:以利户的独白</w:t>
      </w:r>
      <w:r w:rsidRPr="00C05B41">
        <w:rPr>
          <w:rFonts w:ascii="宋体" w:eastAsia="宋体" w:hAnsi="宋体" w:hint="eastAsia"/>
          <w:color w:val="000000" w:themeColor="text1"/>
          <w:sz w:val="24"/>
        </w:rPr>
        <w:t>；</w:t>
      </w:r>
    </w:p>
    <w:p w14:paraId="2E0D4E8F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三十八-四十一: 耶和华回应约伯</w:t>
      </w:r>
      <w:r w:rsidRPr="00C05B41">
        <w:rPr>
          <w:rFonts w:ascii="宋体" w:eastAsia="宋体" w:hAnsi="宋体" w:hint="eastAsia"/>
          <w:color w:val="000000" w:themeColor="text1"/>
          <w:sz w:val="24"/>
        </w:rPr>
        <w:t>；</w:t>
      </w:r>
    </w:p>
    <w:p w14:paraId="4F8BA25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四十二：尾声</w:t>
      </w:r>
      <w:r w:rsidRPr="00C05B41">
        <w:rPr>
          <w:rFonts w:ascii="宋体" w:eastAsia="宋体" w:hAnsi="宋体" w:hint="eastAsia"/>
          <w:color w:val="000000" w:themeColor="text1"/>
          <w:sz w:val="24"/>
        </w:rPr>
        <w:t>。</w:t>
      </w:r>
    </w:p>
    <w:p w14:paraId="3AE0782B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06ECDC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2F6620">
        <w:rPr>
          <w:rFonts w:ascii="宋体" w:eastAsia="宋体" w:hAnsi="宋体"/>
          <w:b/>
          <w:bCs/>
          <w:color w:val="000000" w:themeColor="text1"/>
          <w:sz w:val="24"/>
        </w:rPr>
        <w:t>显然，经文的重点是'对话'</w:t>
      </w:r>
      <w:r w:rsidRPr="00C05B41">
        <w:rPr>
          <w:rFonts w:ascii="宋体" w:eastAsia="宋体" w:hAnsi="宋体"/>
          <w:color w:val="000000" w:themeColor="text1"/>
          <w:sz w:val="24"/>
        </w:rPr>
        <w:t>，约伯先首先以咒诅自己</w:t>
      </w:r>
      <w:r w:rsidRPr="00C05B41">
        <w:rPr>
          <w:rFonts w:ascii="宋体" w:eastAsia="宋体" w:hAnsi="宋体" w:hint="eastAsia"/>
          <w:color w:val="000000" w:themeColor="text1"/>
          <w:sz w:val="24"/>
        </w:rPr>
        <w:t>的生日</w:t>
      </w:r>
      <w:r w:rsidRPr="00C05B41">
        <w:rPr>
          <w:rFonts w:ascii="宋体" w:eastAsia="宋体" w:hAnsi="宋体"/>
          <w:color w:val="000000" w:themeColor="text1"/>
          <w:sz w:val="24"/>
        </w:rPr>
        <w:t>发言，</w:t>
      </w:r>
      <w:r w:rsidRPr="00C05B41">
        <w:rPr>
          <w:rFonts w:ascii="宋体" w:eastAsia="宋体" w:hAnsi="宋体" w:hint="eastAsia"/>
          <w:color w:val="000000" w:themeColor="text1"/>
          <w:sz w:val="24"/>
        </w:rPr>
        <w:t>这</w:t>
      </w:r>
      <w:r w:rsidRPr="00C05B41">
        <w:rPr>
          <w:rFonts w:ascii="宋体" w:eastAsia="宋体" w:hAnsi="宋体"/>
          <w:color w:val="000000" w:themeColor="text1"/>
          <w:sz w:val="24"/>
        </w:rPr>
        <w:t>引起约伯三个朋友的反弹</w:t>
      </w:r>
      <w:r w:rsidRPr="00C05B41">
        <w:rPr>
          <w:rFonts w:ascii="宋体" w:eastAsia="宋体" w:hAnsi="宋体" w:hint="eastAsia"/>
          <w:color w:val="000000" w:themeColor="text1"/>
          <w:sz w:val="24"/>
        </w:rPr>
        <w:t>和</w:t>
      </w:r>
      <w:r w:rsidRPr="00C05B41">
        <w:rPr>
          <w:rFonts w:ascii="宋体" w:eastAsia="宋体" w:hAnsi="宋体"/>
          <w:color w:val="000000" w:themeColor="text1"/>
          <w:sz w:val="24"/>
        </w:rPr>
        <w:t>责备，约伯再回应他们</w:t>
      </w:r>
      <w:r w:rsidRPr="00C05B41">
        <w:rPr>
          <w:rFonts w:ascii="宋体" w:eastAsia="宋体" w:hAnsi="宋体" w:hint="eastAsia"/>
          <w:color w:val="000000" w:themeColor="text1"/>
          <w:sz w:val="24"/>
        </w:rPr>
        <w:t>的责备</w:t>
      </w:r>
      <w:r w:rsidRPr="00C05B41">
        <w:rPr>
          <w:rFonts w:ascii="宋体" w:eastAsia="宋体" w:hAnsi="宋体"/>
          <w:color w:val="000000" w:themeColor="text1"/>
          <w:sz w:val="24"/>
        </w:rPr>
        <w:t>，</w:t>
      </w:r>
      <w:r w:rsidRPr="00C05B41">
        <w:rPr>
          <w:rFonts w:ascii="宋体" w:eastAsia="宋体" w:hAnsi="宋体" w:hint="eastAsia"/>
          <w:color w:val="000000" w:themeColor="text1"/>
          <w:sz w:val="24"/>
        </w:rPr>
        <w:t>表达自己里面的痛苦和愤怒，</w:t>
      </w:r>
      <w:r w:rsidRPr="00C05B41">
        <w:rPr>
          <w:rFonts w:ascii="宋体" w:eastAsia="宋体" w:hAnsi="宋体"/>
          <w:color w:val="000000" w:themeColor="text1"/>
          <w:sz w:val="24"/>
        </w:rPr>
        <w:t>如此一来二去，约伯和他三个朋友的对话，</w:t>
      </w:r>
      <w:r w:rsidRPr="00C05B41">
        <w:rPr>
          <w:rFonts w:ascii="宋体" w:eastAsia="宋体" w:hAnsi="宋体" w:hint="eastAsia"/>
          <w:color w:val="000000" w:themeColor="text1"/>
          <w:sz w:val="24"/>
        </w:rPr>
        <w:t>构成了</w:t>
      </w:r>
      <w:r w:rsidRPr="00C05B41">
        <w:rPr>
          <w:rFonts w:ascii="宋体" w:eastAsia="宋体" w:hAnsi="宋体"/>
          <w:color w:val="000000" w:themeColor="text1"/>
          <w:sz w:val="24"/>
        </w:rPr>
        <w:t>全书的主要内容，而非简简单单</w:t>
      </w:r>
      <w:r w:rsidRPr="00C05B41">
        <w:rPr>
          <w:rFonts w:ascii="宋体" w:eastAsia="宋体" w:hAnsi="宋体" w:hint="eastAsia"/>
          <w:color w:val="000000" w:themeColor="text1"/>
          <w:sz w:val="24"/>
        </w:rPr>
        <w:t>的</w:t>
      </w:r>
      <w:r w:rsidRPr="00C05B41">
        <w:rPr>
          <w:rFonts w:ascii="宋体" w:eastAsia="宋体" w:hAnsi="宋体"/>
          <w:color w:val="000000" w:themeColor="text1"/>
          <w:sz w:val="24"/>
        </w:rPr>
        <w:t>，前两章中约伯的忍耐。</w:t>
      </w:r>
    </w:p>
    <w:p w14:paraId="45DA3CE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327524E" w14:textId="6725F444" w:rsidR="00DC0202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约伯记真正的主题，</w:t>
      </w:r>
      <w:r w:rsidRPr="00C05B41">
        <w:rPr>
          <w:rFonts w:ascii="宋体" w:eastAsia="宋体" w:hAnsi="宋体" w:hint="eastAsia"/>
          <w:color w:val="000000" w:themeColor="text1"/>
          <w:sz w:val="24"/>
        </w:rPr>
        <w:t>其实是</w:t>
      </w:r>
      <w:r w:rsidRPr="00C05B41">
        <w:rPr>
          <w:rFonts w:ascii="宋体" w:eastAsia="宋体" w:hAnsi="宋体"/>
          <w:color w:val="000000" w:themeColor="text1"/>
          <w:sz w:val="24"/>
        </w:rPr>
        <w:t>从第三章才开始向我们揭露的：</w:t>
      </w:r>
      <w:r w:rsidRPr="00C05B41">
        <w:rPr>
          <w:rFonts w:ascii="宋体" w:eastAsia="宋体" w:hAnsi="宋体"/>
          <w:color w:val="FF0000"/>
          <w:sz w:val="24"/>
        </w:rPr>
        <w:t>借由约伯对自己生日的咒诅，</w:t>
      </w:r>
      <w:r w:rsidR="002F6620" w:rsidRPr="00C05B41">
        <w:rPr>
          <w:rFonts w:ascii="宋体" w:eastAsia="宋体" w:hAnsi="宋体"/>
          <w:color w:val="000000" w:themeColor="text1"/>
          <w:sz w:val="24"/>
        </w:rPr>
        <w:t>引起约伯三个朋友的反弹</w:t>
      </w:r>
      <w:r w:rsidR="002F6620" w:rsidRPr="00C05B41">
        <w:rPr>
          <w:rFonts w:ascii="宋体" w:eastAsia="宋体" w:hAnsi="宋体" w:hint="eastAsia"/>
          <w:color w:val="000000" w:themeColor="text1"/>
          <w:sz w:val="24"/>
        </w:rPr>
        <w:t>和</w:t>
      </w:r>
      <w:r w:rsidR="002F6620" w:rsidRPr="00C05B41">
        <w:rPr>
          <w:rFonts w:ascii="宋体" w:eastAsia="宋体" w:hAnsi="宋体"/>
          <w:color w:val="000000" w:themeColor="text1"/>
          <w:sz w:val="24"/>
        </w:rPr>
        <w:t>责备</w:t>
      </w:r>
      <w:r w:rsidR="002F6620">
        <w:rPr>
          <w:rFonts w:ascii="宋体" w:eastAsia="宋体" w:hAnsi="宋体" w:hint="eastAsia"/>
          <w:color w:val="000000" w:themeColor="text1"/>
          <w:sz w:val="24"/>
        </w:rPr>
        <w:t>，其实约伯受苦只不过是他们讨论的一个案例，问题真正的焦点是，到底谁更有智慧，谁更掌握整理。约伯和他的朋友，都各自认为，自己洞察了事情的真相，掌握了真理、更有智慧。</w:t>
      </w:r>
    </w:p>
    <w:p w14:paraId="5F421372" w14:textId="77777777" w:rsidR="002F6620" w:rsidRPr="00C05B41" w:rsidRDefault="002F6620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color w:val="000000" w:themeColor="text1"/>
          <w:sz w:val="24"/>
        </w:rPr>
      </w:pPr>
    </w:p>
    <w:p w14:paraId="268D5A6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-------------------------------------------------- ---------------------------------------</w:t>
      </w:r>
    </w:p>
    <w:p w14:paraId="17D1A94A" w14:textId="06F7737A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b/>
          <w:bCs/>
          <w:color w:val="FF0000"/>
          <w:sz w:val="24"/>
        </w:rPr>
      </w:pPr>
      <w:r w:rsidRPr="00C05B41">
        <w:rPr>
          <w:rFonts w:ascii="宋体" w:eastAsia="宋体" w:hAnsi="宋体"/>
          <w:b/>
          <w:bCs/>
          <w:color w:val="FF0000"/>
          <w:sz w:val="24"/>
        </w:rPr>
        <w:t>一、</w:t>
      </w:r>
      <w:r w:rsidR="00BE67A4">
        <w:rPr>
          <w:rFonts w:ascii="宋体" w:eastAsia="宋体" w:hAnsi="宋体" w:hint="eastAsia"/>
          <w:b/>
          <w:bCs/>
          <w:color w:val="FF0000"/>
          <w:sz w:val="24"/>
        </w:rPr>
        <w:t>首先，约伯受苦，并不是因为犯罪，这一点是全书的根基，我们要特别留意。我们不要用新约圣经说的，我们都是罪人，来审判约伯。约伯首先要告诉我们的是，</w:t>
      </w:r>
      <w:r w:rsidRPr="00C05B41">
        <w:rPr>
          <w:rFonts w:ascii="宋体" w:eastAsia="宋体" w:hAnsi="宋体"/>
          <w:b/>
          <w:bCs/>
          <w:color w:val="FF0000"/>
          <w:sz w:val="24"/>
        </w:rPr>
        <w:t>苦难并不能倒推</w:t>
      </w:r>
      <w:r w:rsidR="00BE67A4">
        <w:rPr>
          <w:rFonts w:ascii="宋体" w:eastAsia="宋体" w:hAnsi="宋体" w:hint="eastAsia"/>
          <w:b/>
          <w:bCs/>
          <w:color w:val="FF0000"/>
          <w:sz w:val="24"/>
        </w:rPr>
        <w:t>，</w:t>
      </w:r>
      <w:r w:rsidRPr="00C05B41">
        <w:rPr>
          <w:rFonts w:ascii="宋体" w:eastAsia="宋体" w:hAnsi="宋体"/>
          <w:b/>
          <w:bCs/>
          <w:color w:val="FF0000"/>
          <w:sz w:val="24"/>
        </w:rPr>
        <w:t>一定是因为罪恶，我们并不能完全明白苦难的原因</w:t>
      </w:r>
      <w:r w:rsidR="00BE67A4">
        <w:rPr>
          <w:rFonts w:ascii="宋体" w:eastAsia="宋体" w:hAnsi="宋体" w:hint="eastAsia"/>
          <w:b/>
          <w:bCs/>
          <w:color w:val="FF0000"/>
          <w:sz w:val="24"/>
        </w:rPr>
        <w:t>。</w:t>
      </w:r>
    </w:p>
    <w:p w14:paraId="76FF77B4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color w:val="000000" w:themeColor="text1"/>
          <w:sz w:val="24"/>
        </w:rPr>
      </w:pPr>
    </w:p>
    <w:p w14:paraId="41A02C34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FF0000"/>
          <w:sz w:val="24"/>
        </w:rPr>
      </w:pPr>
      <w:r w:rsidRPr="00C05B41">
        <w:rPr>
          <w:rFonts w:ascii="宋体" w:eastAsia="宋体" w:hAnsi="宋体"/>
          <w:color w:val="FF0000"/>
          <w:sz w:val="24"/>
        </w:rPr>
        <w:t>约伯的朋友们，持守最传统的信仰，他们相信神是公义的，是圣洁的，祂会审判一切的罪恶，</w:t>
      </w:r>
    </w:p>
    <w:p w14:paraId="38CC8B73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FF0000"/>
          <w:sz w:val="24"/>
        </w:rPr>
      </w:pPr>
      <w:r w:rsidRPr="00C05B41">
        <w:rPr>
          <w:rFonts w:ascii="宋体" w:eastAsia="宋体" w:hAnsi="宋体"/>
          <w:color w:val="FF0000"/>
          <w:sz w:val="24"/>
        </w:rPr>
        <w:t>因此当一个人犯罪，就一定会被神刑罚、管教，</w:t>
      </w:r>
    </w:p>
    <w:p w14:paraId="1A0E9C5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FF0000"/>
          <w:sz w:val="24"/>
        </w:rPr>
      </w:pPr>
      <w:r w:rsidRPr="00C05B41">
        <w:rPr>
          <w:rFonts w:ascii="宋体" w:eastAsia="宋体" w:hAnsi="宋体"/>
          <w:color w:val="FF0000"/>
          <w:sz w:val="24"/>
        </w:rPr>
        <w:lastRenderedPageBreak/>
        <w:t>这是神所制定的准则，神也以此治理整个世界。</w:t>
      </w:r>
    </w:p>
    <w:p w14:paraId="3D9055C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65367DA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这对不对呢？</w:t>
      </w:r>
      <w:r w:rsidRPr="00C05B41">
        <w:rPr>
          <w:rFonts w:ascii="宋体" w:eastAsia="宋体" w:hAnsi="宋体" w:hint="eastAsia"/>
          <w:color w:val="000000" w:themeColor="text1"/>
          <w:sz w:val="24"/>
        </w:rPr>
        <w:t>当然是正确的</w:t>
      </w:r>
      <w:r w:rsidRPr="00C05B41">
        <w:rPr>
          <w:rFonts w:ascii="宋体" w:eastAsia="宋体" w:hAnsi="宋体"/>
          <w:color w:val="000000" w:themeColor="text1"/>
          <w:sz w:val="24"/>
        </w:rPr>
        <w:t>，</w:t>
      </w:r>
      <w:r w:rsidRPr="00C05B41">
        <w:rPr>
          <w:rFonts w:ascii="宋体" w:eastAsia="宋体" w:hAnsi="宋体" w:hint="eastAsia"/>
          <w:color w:val="000000" w:themeColor="text1"/>
          <w:sz w:val="24"/>
        </w:rPr>
        <w:t>其实</w:t>
      </w:r>
      <w:r w:rsidRPr="00C05B41">
        <w:rPr>
          <w:rFonts w:ascii="宋体" w:eastAsia="宋体" w:hAnsi="宋体"/>
          <w:color w:val="000000" w:themeColor="text1"/>
          <w:sz w:val="24"/>
        </w:rPr>
        <w:t>单看约伯三个朋友的称述，</w:t>
      </w:r>
      <w:r w:rsidRPr="00C05B41">
        <w:rPr>
          <w:rFonts w:ascii="宋体" w:eastAsia="宋体" w:hAnsi="宋体" w:hint="eastAsia"/>
          <w:color w:val="000000" w:themeColor="text1"/>
          <w:sz w:val="24"/>
        </w:rPr>
        <w:t>他们所说的，</w:t>
      </w:r>
      <w:r w:rsidRPr="00C05B41">
        <w:rPr>
          <w:rFonts w:ascii="宋体" w:eastAsia="宋体" w:hAnsi="宋体"/>
          <w:color w:val="000000" w:themeColor="text1"/>
          <w:sz w:val="24"/>
        </w:rPr>
        <w:t>绝大多数都是绝对正确的。他们所持守、认定</w:t>
      </w:r>
      <w:r w:rsidRPr="00C05B41">
        <w:rPr>
          <w:rFonts w:ascii="宋体" w:eastAsia="宋体" w:hAnsi="宋体" w:hint="eastAsia"/>
          <w:color w:val="000000" w:themeColor="text1"/>
          <w:sz w:val="24"/>
        </w:rPr>
        <w:t>的</w:t>
      </w:r>
      <w:r w:rsidRPr="00C05B41">
        <w:rPr>
          <w:rFonts w:ascii="宋体" w:eastAsia="宋体" w:hAnsi="宋体"/>
          <w:color w:val="000000" w:themeColor="text1"/>
          <w:sz w:val="24"/>
        </w:rPr>
        <w:t>，其实就是</w:t>
      </w:r>
      <w:r w:rsidRPr="00BE67A4">
        <w:rPr>
          <w:rFonts w:ascii="宋体" w:eastAsia="宋体" w:hAnsi="宋体" w:hint="eastAsia"/>
          <w:b/>
          <w:bCs/>
          <w:color w:val="000000" w:themeColor="text1"/>
          <w:sz w:val="24"/>
        </w:rPr>
        <w:t>：</w:t>
      </w:r>
      <w:r w:rsidRPr="00BE67A4">
        <w:rPr>
          <w:rFonts w:ascii="宋体" w:eastAsia="宋体" w:hAnsi="宋体"/>
          <w:b/>
          <w:bCs/>
          <w:color w:val="FF0000"/>
          <w:sz w:val="24"/>
        </w:rPr>
        <w:t>神是公义的，神绝不会无故刑罚人，神只会审判、刑罚有罪的人</w:t>
      </w:r>
      <w:r w:rsidRPr="00C05B41">
        <w:rPr>
          <w:rFonts w:ascii="宋体" w:eastAsia="宋体" w:hAnsi="宋体"/>
          <w:color w:val="000000" w:themeColor="text1"/>
          <w:sz w:val="24"/>
        </w:rPr>
        <w:t>。</w:t>
      </w:r>
      <w:r w:rsidRPr="00C05B41">
        <w:rPr>
          <w:rFonts w:ascii="宋体" w:eastAsia="宋体" w:hAnsi="宋体" w:hint="eastAsia"/>
          <w:color w:val="000000" w:themeColor="text1"/>
          <w:sz w:val="24"/>
        </w:rPr>
        <w:t>而这乃是基督教信仰最核心的部分。</w:t>
      </w:r>
    </w:p>
    <w:p w14:paraId="767FD791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4CE12212" w14:textId="2EEE2E58" w:rsidR="00BE67A4" w:rsidRPr="00BE67A4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-------------------------------------------------- ---------------------------------------</w:t>
      </w:r>
    </w:p>
    <w:p w14:paraId="74887ECA" w14:textId="43591E03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 w:rsidRPr="00C05B41">
        <w:rPr>
          <w:rFonts w:ascii="宋体" w:eastAsia="宋体" w:hAnsi="宋体"/>
          <w:b/>
          <w:bCs/>
          <w:color w:val="FF0000"/>
          <w:sz w:val="24"/>
        </w:rPr>
        <w:t>神是圣洁、公义的，祂会审判、刑罚一切的罪恶</w:t>
      </w:r>
      <w:r w:rsidRPr="00C05B41">
        <w:rPr>
          <w:rFonts w:ascii="宋体" w:eastAsia="宋体" w:hAnsi="宋体"/>
          <w:color w:val="000000" w:themeColor="text1"/>
          <w:sz w:val="24"/>
        </w:rPr>
        <w:t>，这是正确的，但约伯三个朋友的问题在于，他们反过来推论</w:t>
      </w:r>
      <w:r w:rsidRPr="00C05B41">
        <w:rPr>
          <w:rFonts w:ascii="宋体" w:eastAsia="宋体" w:hAnsi="宋体" w:hint="eastAsia"/>
          <w:color w:val="000000" w:themeColor="text1"/>
          <w:sz w:val="24"/>
        </w:rPr>
        <w:t>出：</w:t>
      </w:r>
      <w:r w:rsidRPr="00C05B41">
        <w:rPr>
          <w:rFonts w:ascii="宋体" w:eastAsia="宋体" w:hAnsi="宋体"/>
          <w:b/>
          <w:bCs/>
          <w:color w:val="FF0000"/>
          <w:sz w:val="24"/>
        </w:rPr>
        <w:t>所以一个人受苦，就是被神刑罚，他被神刑罚当然是因为他犯罪。</w:t>
      </w:r>
    </w:p>
    <w:p w14:paraId="3D73503F" w14:textId="77777777" w:rsidR="004A6026" w:rsidRDefault="004A6026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29DA8761" w14:textId="6E7945B0" w:rsidR="00DC0202" w:rsidRPr="00C05B41" w:rsidRDefault="00BE67A4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他们错，是因为他们认为‘</w:t>
      </w:r>
      <w:r w:rsidR="00DC0202" w:rsidRPr="00C05B41">
        <w:rPr>
          <w:rFonts w:ascii="宋体" w:eastAsia="宋体" w:hAnsi="宋体" w:hint="eastAsia"/>
          <w:b/>
          <w:bCs/>
          <w:color w:val="FF0000"/>
          <w:sz w:val="24"/>
        </w:rPr>
        <w:t>受苦</w:t>
      </w:r>
      <w:r>
        <w:rPr>
          <w:rFonts w:ascii="宋体" w:eastAsia="宋体" w:hAnsi="宋体" w:hint="eastAsia"/>
          <w:b/>
          <w:bCs/>
          <w:color w:val="FF0000"/>
          <w:sz w:val="24"/>
        </w:rPr>
        <w:t>’</w:t>
      </w:r>
      <w:r w:rsidR="00DC0202" w:rsidRPr="00C05B41">
        <w:rPr>
          <w:rFonts w:ascii="宋体" w:eastAsia="宋体" w:hAnsi="宋体" w:hint="eastAsia"/>
          <w:b/>
          <w:bCs/>
          <w:color w:val="FF0000"/>
          <w:sz w:val="24"/>
        </w:rPr>
        <w:t>等于</w:t>
      </w:r>
      <w:r>
        <w:rPr>
          <w:rFonts w:ascii="宋体" w:eastAsia="宋体" w:hAnsi="宋体" w:hint="eastAsia"/>
          <w:b/>
          <w:bCs/>
          <w:color w:val="FF0000"/>
          <w:sz w:val="24"/>
        </w:rPr>
        <w:t>‘审判’，既然被审判，当然是犯罪了</w:t>
      </w:r>
      <w:r w:rsidR="00DC0202" w:rsidRPr="00C05B41">
        <w:rPr>
          <w:rFonts w:ascii="宋体" w:eastAsia="宋体" w:hAnsi="宋体" w:hint="eastAsia"/>
          <w:b/>
          <w:bCs/>
          <w:color w:val="FF0000"/>
          <w:sz w:val="24"/>
        </w:rPr>
        <w:t>。</w:t>
      </w:r>
      <w:r>
        <w:rPr>
          <w:rFonts w:ascii="宋体" w:eastAsia="宋体" w:hAnsi="宋体" w:hint="eastAsia"/>
          <w:b/>
          <w:bCs/>
          <w:color w:val="FF0000"/>
          <w:sz w:val="24"/>
        </w:rPr>
        <w:t>因为神必然是公义的，</w:t>
      </w:r>
      <w:r w:rsidR="00DC0202" w:rsidRPr="00C05B41">
        <w:rPr>
          <w:rFonts w:ascii="宋体" w:eastAsia="宋体" w:hAnsi="宋体" w:hint="eastAsia"/>
          <w:b/>
          <w:bCs/>
          <w:color w:val="FF0000"/>
          <w:sz w:val="24"/>
        </w:rPr>
        <w:t>而这是圣经从未交到过的。</w:t>
      </w:r>
    </w:p>
    <w:p w14:paraId="3F88611D" w14:textId="6092D21F" w:rsidR="00DC0202" w:rsidRPr="00C05B41" w:rsidRDefault="00BE67A4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70C0"/>
          <w:sz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这</w:t>
      </w:r>
      <w:r w:rsidR="00DC0202" w:rsidRPr="00C05B41">
        <w:rPr>
          <w:rFonts w:ascii="宋体" w:eastAsia="宋体" w:hAnsi="宋体" w:hint="eastAsia"/>
          <w:b/>
          <w:bCs/>
          <w:color w:val="FF0000"/>
          <w:sz w:val="24"/>
        </w:rPr>
        <w:t>也</w:t>
      </w:r>
      <w:r w:rsidR="00DC0202" w:rsidRPr="00C05B41">
        <w:rPr>
          <w:rFonts w:ascii="宋体" w:eastAsia="宋体" w:hAnsi="宋体"/>
          <w:b/>
          <w:bCs/>
          <w:color w:val="FF0000"/>
          <w:sz w:val="24"/>
        </w:rPr>
        <w:t>是约伯无论如何都无法接受的。</w:t>
      </w:r>
      <w:r w:rsidR="00DC0202" w:rsidRPr="00C05B41">
        <w:rPr>
          <w:rFonts w:ascii="宋体" w:eastAsia="宋体" w:hAnsi="宋体"/>
          <w:color w:val="0070C0"/>
          <w:sz w:val="24"/>
        </w:rPr>
        <w:t>因为他认定自己是一个义人，</w:t>
      </w:r>
      <w:r w:rsidR="00DC0202" w:rsidRPr="00C05B41">
        <w:rPr>
          <w:rFonts w:ascii="宋体" w:eastAsia="宋体" w:hAnsi="宋体" w:hint="eastAsia"/>
          <w:color w:val="0070C0"/>
          <w:sz w:val="24"/>
        </w:rPr>
        <w:t>这并非约伯自以为义，无论是约伯记的作者，还是神本身，都已经一再肯定了这一点。</w:t>
      </w:r>
    </w:p>
    <w:p w14:paraId="6E027D4F" w14:textId="16B8A6B6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 w:rsidRPr="00C05B41">
        <w:rPr>
          <w:rFonts w:ascii="宋体" w:eastAsia="宋体" w:hAnsi="宋体"/>
          <w:b/>
          <w:bCs/>
          <w:color w:val="FF0000"/>
          <w:sz w:val="24"/>
        </w:rPr>
        <w:t>所以</w:t>
      </w:r>
      <w:r w:rsidRPr="00C05B41">
        <w:rPr>
          <w:rFonts w:ascii="宋体" w:eastAsia="宋体" w:hAnsi="宋体" w:hint="eastAsia"/>
          <w:b/>
          <w:bCs/>
          <w:color w:val="FF0000"/>
          <w:sz w:val="24"/>
        </w:rPr>
        <w:t>，</w:t>
      </w:r>
      <w:r w:rsidRPr="00C05B41">
        <w:rPr>
          <w:rFonts w:ascii="宋体" w:eastAsia="宋体" w:hAnsi="宋体"/>
          <w:b/>
          <w:bCs/>
          <w:color w:val="FF0000"/>
          <w:sz w:val="24"/>
        </w:rPr>
        <w:t>倘若</w:t>
      </w:r>
      <w:r w:rsidRPr="00C05B41">
        <w:rPr>
          <w:rFonts w:ascii="宋体" w:eastAsia="宋体" w:hAnsi="宋体" w:hint="eastAsia"/>
          <w:b/>
          <w:bCs/>
          <w:color w:val="FF0000"/>
          <w:sz w:val="24"/>
        </w:rPr>
        <w:t>受苦等于</w:t>
      </w:r>
      <w:r w:rsidR="00BE67A4">
        <w:rPr>
          <w:rFonts w:ascii="宋体" w:eastAsia="宋体" w:hAnsi="宋体" w:hint="eastAsia"/>
          <w:b/>
          <w:bCs/>
          <w:color w:val="FF0000"/>
          <w:sz w:val="24"/>
        </w:rPr>
        <w:t>被审判</w:t>
      </w:r>
      <w:r w:rsidRPr="00C05B41">
        <w:rPr>
          <w:rFonts w:ascii="宋体" w:eastAsia="宋体" w:hAnsi="宋体"/>
          <w:b/>
          <w:bCs/>
          <w:color w:val="FF0000"/>
          <w:sz w:val="24"/>
        </w:rPr>
        <w:t>，</w:t>
      </w:r>
      <w:r w:rsidR="00BE67A4">
        <w:rPr>
          <w:rFonts w:ascii="宋体" w:eastAsia="宋体" w:hAnsi="宋体" w:hint="eastAsia"/>
          <w:b/>
          <w:bCs/>
          <w:color w:val="FF0000"/>
          <w:sz w:val="24"/>
        </w:rPr>
        <w:t>审判是因为犯罪，</w:t>
      </w:r>
      <w:r w:rsidRPr="00C05B41">
        <w:rPr>
          <w:rFonts w:ascii="宋体" w:eastAsia="宋体" w:hAnsi="宋体" w:hint="eastAsia"/>
          <w:b/>
          <w:bCs/>
          <w:color w:val="FF0000"/>
          <w:sz w:val="24"/>
        </w:rPr>
        <w:t>义人约伯遭受了如此可怕的灾难，</w:t>
      </w:r>
      <w:r w:rsidRPr="00C05B41">
        <w:rPr>
          <w:rFonts w:ascii="宋体" w:eastAsia="宋体" w:hAnsi="宋体"/>
          <w:b/>
          <w:bCs/>
          <w:color w:val="FF0000"/>
          <w:sz w:val="24"/>
        </w:rPr>
        <w:t>神就是不公义的。</w:t>
      </w:r>
    </w:p>
    <w:p w14:paraId="708E2F7D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FF0000"/>
          <w:sz w:val="24"/>
        </w:rPr>
      </w:pPr>
    </w:p>
    <w:p w14:paraId="19C0CEE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约伯记一至二章，已经为后续真正核心的内容铺设了舞台，经文所强调的是，约伯是义人，他受苦并不是因为自己犯罪，乃是因为神和魔鬼之间的比赛，或者说争战。因为约伯对神的忠心，神赢得了这场与魔鬼之间的争战。</w:t>
      </w:r>
    </w:p>
    <w:p w14:paraId="14CEAE4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8003693" w14:textId="77777777" w:rsidR="00DC0202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BE67A4">
        <w:rPr>
          <w:rFonts w:ascii="宋体" w:eastAsia="宋体" w:hAnsi="宋体"/>
          <w:b/>
          <w:bCs/>
          <w:color w:val="0070C0"/>
          <w:sz w:val="24"/>
        </w:rPr>
        <w:t>神得胜以后，魔鬼就退出了约伯记的舞台，此后的内容，就与魔鬼无关了，</w:t>
      </w:r>
      <w:r w:rsidRPr="00C05B41">
        <w:rPr>
          <w:rFonts w:ascii="宋体" w:eastAsia="宋体" w:hAnsi="宋体" w:hint="eastAsia"/>
          <w:color w:val="000000" w:themeColor="text1"/>
          <w:sz w:val="24"/>
        </w:rPr>
        <w:t>主要围绕的，</w:t>
      </w:r>
      <w:r w:rsidRPr="00C05B41">
        <w:rPr>
          <w:rFonts w:ascii="宋体" w:eastAsia="宋体" w:hAnsi="宋体"/>
          <w:color w:val="000000" w:themeColor="text1"/>
          <w:sz w:val="24"/>
        </w:rPr>
        <w:t>是约伯与神还有他三个朋友之间的</w:t>
      </w:r>
      <w:r w:rsidRPr="00C05B41">
        <w:rPr>
          <w:rFonts w:ascii="宋体" w:eastAsia="宋体" w:hAnsi="宋体" w:hint="eastAsia"/>
          <w:color w:val="000000" w:themeColor="text1"/>
          <w:sz w:val="24"/>
        </w:rPr>
        <w:t>对话</w:t>
      </w:r>
      <w:r w:rsidRPr="00C05B41">
        <w:rPr>
          <w:rFonts w:ascii="宋体" w:eastAsia="宋体" w:hAnsi="宋体"/>
          <w:color w:val="000000" w:themeColor="text1"/>
          <w:sz w:val="24"/>
        </w:rPr>
        <w:t>，全书</w:t>
      </w:r>
      <w:r w:rsidRPr="00C05B41">
        <w:rPr>
          <w:rFonts w:ascii="宋体" w:eastAsia="宋体" w:hAnsi="宋体" w:hint="eastAsia"/>
          <w:color w:val="000000" w:themeColor="text1"/>
          <w:sz w:val="24"/>
        </w:rPr>
        <w:t>的主要内容都是</w:t>
      </w:r>
      <w:r w:rsidRPr="00C05B41">
        <w:rPr>
          <w:rFonts w:ascii="宋体" w:eastAsia="宋体" w:hAnsi="宋体"/>
          <w:color w:val="000000" w:themeColor="text1"/>
          <w:sz w:val="24"/>
        </w:rPr>
        <w:t>约伯对神的怀疑、愤怒甚至是控诉，以及约伯三个朋友对神的维护和对约伯的指责。</w:t>
      </w:r>
    </w:p>
    <w:p w14:paraId="6CE7CFB7" w14:textId="77777777" w:rsidR="00BE67A4" w:rsidRDefault="00BE67A4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02A1084B" w14:textId="77777777" w:rsidR="004A6026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</w:p>
    <w:p w14:paraId="76C7D619" w14:textId="77777777" w:rsidR="004A6026" w:rsidRPr="00BE67A4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b/>
          <w:bCs/>
          <w:color w:val="0070C0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约伯记有三个核心的要素：</w:t>
      </w:r>
      <w:r w:rsidRPr="00BE67A4">
        <w:rPr>
          <w:rFonts w:ascii="宋体" w:eastAsia="宋体" w:hAnsi="宋体" w:hint="eastAsia"/>
          <w:b/>
          <w:bCs/>
          <w:color w:val="0070C0"/>
          <w:sz w:val="24"/>
        </w:rPr>
        <w:t>神的公义，约伯的义，报应的原则。</w:t>
      </w:r>
    </w:p>
    <w:p w14:paraId="6B6D6768" w14:textId="77777777" w:rsidR="004A6026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传统的信仰认为，神会赐福给义人，会审判罪人。这其实也是申明记中所告诉我们的。</w:t>
      </w:r>
    </w:p>
    <w:p w14:paraId="5F24E7F5" w14:textId="77777777" w:rsidR="004A6026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</w:p>
    <w:p w14:paraId="25E3807E" w14:textId="77777777" w:rsidR="004A6026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但后面，他们推论，受苦就等于被神审判，是因为犯了罪。</w:t>
      </w:r>
    </w:p>
    <w:p w14:paraId="23C51720" w14:textId="77777777" w:rsidR="004A6026" w:rsidRPr="00BE67A4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b/>
          <w:bCs/>
          <w:color w:val="0070C0"/>
          <w:sz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在这个‘报应的原则’下，‘</w:t>
      </w:r>
      <w:r w:rsidRPr="00BE67A4">
        <w:rPr>
          <w:rFonts w:ascii="宋体" w:eastAsia="宋体" w:hAnsi="宋体" w:hint="eastAsia"/>
          <w:b/>
          <w:bCs/>
          <w:color w:val="0070C0"/>
          <w:sz w:val="24"/>
        </w:rPr>
        <w:t>神的公义，约伯的义，报应的原则</w:t>
      </w:r>
      <w:r>
        <w:rPr>
          <w:rFonts w:ascii="宋体" w:eastAsia="宋体" w:hAnsi="宋体" w:hint="eastAsia"/>
          <w:b/>
          <w:bCs/>
          <w:color w:val="0070C0"/>
          <w:sz w:val="24"/>
        </w:rPr>
        <w:t>’，三点就不可能同时存在。约伯的朋友坚持认为，‘</w:t>
      </w:r>
      <w:r w:rsidRPr="00BE67A4">
        <w:rPr>
          <w:rFonts w:ascii="宋体" w:eastAsia="宋体" w:hAnsi="宋体" w:hint="eastAsia"/>
          <w:b/>
          <w:bCs/>
          <w:color w:val="0070C0"/>
          <w:sz w:val="24"/>
        </w:rPr>
        <w:t>神的公义，报应的原则</w:t>
      </w:r>
      <w:r>
        <w:rPr>
          <w:rFonts w:ascii="宋体" w:eastAsia="宋体" w:hAnsi="宋体" w:hint="eastAsia"/>
          <w:b/>
          <w:bCs/>
          <w:color w:val="0070C0"/>
          <w:sz w:val="24"/>
        </w:rPr>
        <w:t>’肯定没有问题，那出问题的就是‘</w:t>
      </w:r>
      <w:r w:rsidRPr="00BE67A4">
        <w:rPr>
          <w:rFonts w:ascii="宋体" w:eastAsia="宋体" w:hAnsi="宋体" w:hint="eastAsia"/>
          <w:b/>
          <w:bCs/>
          <w:color w:val="0070C0"/>
          <w:sz w:val="24"/>
        </w:rPr>
        <w:t>约伯的义</w:t>
      </w:r>
      <w:r>
        <w:rPr>
          <w:rFonts w:ascii="宋体" w:eastAsia="宋体" w:hAnsi="宋体" w:hint="eastAsia"/>
          <w:b/>
          <w:bCs/>
          <w:color w:val="0070C0"/>
          <w:sz w:val="24"/>
        </w:rPr>
        <w:t>’了。</w:t>
      </w:r>
    </w:p>
    <w:p w14:paraId="5B14E6B0" w14:textId="77777777" w:rsidR="004A6026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</w:p>
    <w:p w14:paraId="4BE2D364" w14:textId="77777777" w:rsidR="004A6026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70C0"/>
          <w:sz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约伯坚持，自己</w:t>
      </w:r>
      <w:r w:rsidRPr="00BE67A4">
        <w:rPr>
          <w:rFonts w:ascii="宋体" w:eastAsia="宋体" w:hAnsi="宋体" w:hint="eastAsia"/>
          <w:b/>
          <w:bCs/>
          <w:color w:val="0070C0"/>
          <w:sz w:val="24"/>
        </w:rPr>
        <w:t>的义</w:t>
      </w:r>
      <w:r>
        <w:rPr>
          <w:rFonts w:ascii="宋体" w:eastAsia="宋体" w:hAnsi="宋体" w:hint="eastAsia"/>
          <w:b/>
          <w:bCs/>
          <w:color w:val="0070C0"/>
          <w:sz w:val="24"/>
        </w:rPr>
        <w:t>没有出问题，那问题就大发了，出问题的就是‘</w:t>
      </w:r>
      <w:r w:rsidRPr="00BE67A4">
        <w:rPr>
          <w:rFonts w:ascii="宋体" w:eastAsia="宋体" w:hAnsi="宋体" w:hint="eastAsia"/>
          <w:b/>
          <w:bCs/>
          <w:color w:val="0070C0"/>
          <w:sz w:val="24"/>
        </w:rPr>
        <w:t>神的公义，</w:t>
      </w:r>
      <w:r>
        <w:rPr>
          <w:rFonts w:ascii="宋体" w:eastAsia="宋体" w:hAnsi="宋体" w:hint="eastAsia"/>
          <w:b/>
          <w:bCs/>
          <w:color w:val="0070C0"/>
          <w:sz w:val="24"/>
        </w:rPr>
        <w:t>或者神做事</w:t>
      </w:r>
      <w:r w:rsidRPr="00BE67A4">
        <w:rPr>
          <w:rFonts w:ascii="宋体" w:eastAsia="宋体" w:hAnsi="宋体" w:hint="eastAsia"/>
          <w:b/>
          <w:bCs/>
          <w:color w:val="0070C0"/>
          <w:sz w:val="24"/>
        </w:rPr>
        <w:t>的原则</w:t>
      </w:r>
      <w:r>
        <w:rPr>
          <w:rFonts w:ascii="宋体" w:eastAsia="宋体" w:hAnsi="宋体" w:hint="eastAsia"/>
          <w:b/>
          <w:bCs/>
          <w:color w:val="0070C0"/>
          <w:sz w:val="24"/>
        </w:rPr>
        <w:t>’。</w:t>
      </w:r>
    </w:p>
    <w:p w14:paraId="57D47AEB" w14:textId="77777777" w:rsidR="004A6026" w:rsidRPr="00BE67A4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b/>
          <w:bCs/>
          <w:color w:val="FF0000"/>
          <w:sz w:val="24"/>
        </w:rPr>
      </w:pPr>
    </w:p>
    <w:p w14:paraId="0D7C702D" w14:textId="77777777" w:rsidR="004A6026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b/>
          <w:bCs/>
          <w:color w:val="FF0000"/>
          <w:sz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最终，神显现，告诉他们，出问题的不是‘约伯的义’，也不是‘神的义’，出问题也不是‘神会赐福给义人、审判罪人’。出问题的是，他们用一个简单的报应原则，就像解释整个世界。他们领受了‘神会赐福给义人，会审判罪人’这一个道理，就以为可以解释所有的事情了。</w:t>
      </w:r>
    </w:p>
    <w:p w14:paraId="79E829EA" w14:textId="77777777" w:rsidR="004A6026" w:rsidRPr="004A6026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b/>
          <w:bCs/>
          <w:color w:val="FF0000"/>
          <w:sz w:val="24"/>
        </w:rPr>
      </w:pPr>
    </w:p>
    <w:p w14:paraId="531C6023" w14:textId="5A9CDF5B" w:rsidR="004A6026" w:rsidRDefault="004A6026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color w:val="000000" w:themeColor="text1"/>
          <w:sz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他们当然解释不通。</w:t>
      </w:r>
    </w:p>
    <w:p w14:paraId="40866B5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color w:val="000000" w:themeColor="text1"/>
          <w:sz w:val="24"/>
        </w:rPr>
      </w:pPr>
    </w:p>
    <w:p w14:paraId="7FD10919" w14:textId="77777777" w:rsidR="00DC0202" w:rsidRPr="004A6026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70C0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《约伯记》强调的是，约伯受苦，与他的罪完全无关，约伯也承认自己曾经犯过罪，但他认定自己所受的苦，与律法所对应的刑罚并不平衡。</w:t>
      </w:r>
      <w:r w:rsidRPr="004A6026">
        <w:rPr>
          <w:rFonts w:ascii="宋体" w:eastAsia="宋体" w:hAnsi="宋体"/>
          <w:color w:val="0070C0"/>
          <w:sz w:val="24"/>
        </w:rPr>
        <w:t>这给约伯的信仰带来了极大的挑战，甚至是破碎的危机。</w:t>
      </w:r>
    </w:p>
    <w:p w14:paraId="11570723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2B9715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因为从前约伯的信仰，也与他的三个朋友一样，认定神是圣洁、公义的，所以神只会审判、刑罚有罪的人，神会赐福、保守信靠祂、敬畏他的义人。</w:t>
      </w:r>
    </w:p>
    <w:p w14:paraId="2F3E66E8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07FEAAA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 w:rsidRPr="00C05B41">
        <w:rPr>
          <w:rFonts w:ascii="宋体" w:eastAsia="宋体" w:hAnsi="宋体"/>
          <w:b/>
          <w:bCs/>
          <w:color w:val="FF0000"/>
          <w:sz w:val="24"/>
        </w:rPr>
        <w:t>但现实是，神竟然伸手攻击他这个义人。</w:t>
      </w:r>
    </w:p>
    <w:p w14:paraId="4FE47585" w14:textId="77777777" w:rsidR="00DC0202" w:rsidRPr="004A6026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70C0"/>
          <w:sz w:val="24"/>
        </w:rPr>
      </w:pPr>
      <w:r w:rsidRPr="00C05B41">
        <w:rPr>
          <w:rFonts w:ascii="宋体" w:eastAsia="宋体" w:hAnsi="宋体"/>
          <w:b/>
          <w:bCs/>
          <w:color w:val="000000" w:themeColor="text1"/>
          <w:sz w:val="24"/>
        </w:rPr>
        <w:t>在</w:t>
      </w:r>
      <w:r w:rsidRPr="00C05B41">
        <w:rPr>
          <w:rFonts w:ascii="宋体" w:eastAsia="宋体" w:hAnsi="宋体"/>
          <w:b/>
          <w:bCs/>
          <w:color w:val="FF0000"/>
          <w:sz w:val="24"/>
        </w:rPr>
        <w:t>三章25节中约伯说：因我所恐惧的临到我身，我所惧怕的迎我而来。</w:t>
      </w:r>
      <w:r w:rsidRPr="00C05B41">
        <w:rPr>
          <w:rFonts w:ascii="宋体" w:eastAsia="宋体" w:hAnsi="宋体"/>
          <w:color w:val="000000" w:themeColor="text1"/>
          <w:sz w:val="24"/>
        </w:rPr>
        <w:t>真正让约伯灵魂痛苦的，并非外面所遭受的那些苦难，此时他真正的危机，</w:t>
      </w:r>
      <w:r w:rsidRPr="004A6026">
        <w:rPr>
          <w:rFonts w:ascii="宋体" w:eastAsia="宋体" w:hAnsi="宋体"/>
          <w:b/>
          <w:bCs/>
          <w:color w:val="0070C0"/>
          <w:sz w:val="24"/>
        </w:rPr>
        <w:t>是约伯从前的信仰，面临破产。</w:t>
      </w:r>
    </w:p>
    <w:p w14:paraId="0A7D4E6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04358C2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原本约伯的世界观（与三朋友一样）</w:t>
      </w:r>
      <w:r w:rsidRPr="00C05B41">
        <w:rPr>
          <w:rFonts w:ascii="宋体" w:eastAsia="宋体" w:hAnsi="宋体" w:hint="eastAsia"/>
          <w:color w:val="000000" w:themeColor="text1"/>
          <w:sz w:val="24"/>
        </w:rPr>
        <w:t>，就是</w:t>
      </w:r>
      <w:r w:rsidRPr="00C05B41">
        <w:rPr>
          <w:rFonts w:ascii="宋体" w:eastAsia="宋体" w:hAnsi="宋体"/>
          <w:color w:val="000000" w:themeColor="text1"/>
          <w:sz w:val="24"/>
        </w:rPr>
        <w:t>：</w:t>
      </w:r>
    </w:p>
    <w:p w14:paraId="154E79A1" w14:textId="1404F6F1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color w:val="000000" w:themeColor="text1"/>
          <w:sz w:val="24"/>
        </w:rPr>
      </w:pPr>
      <w:r w:rsidRPr="00C05B41">
        <w:rPr>
          <w:rFonts w:ascii="宋体" w:eastAsia="宋体" w:hAnsi="宋体"/>
          <w:color w:val="FF0000"/>
          <w:sz w:val="24"/>
        </w:rPr>
        <w:t>敬畏神的人</w:t>
      </w:r>
      <w:r w:rsidRPr="00C05B41">
        <w:rPr>
          <w:rFonts w:ascii="宋体" w:eastAsia="宋体" w:hAnsi="宋体" w:hint="eastAsia"/>
          <w:color w:val="FF0000"/>
          <w:sz w:val="24"/>
        </w:rPr>
        <w:t>必会</w:t>
      </w:r>
      <w:r w:rsidRPr="00C05B41">
        <w:rPr>
          <w:rFonts w:ascii="宋体" w:eastAsia="宋体" w:hAnsi="宋体"/>
          <w:color w:val="FF0000"/>
          <w:sz w:val="24"/>
        </w:rPr>
        <w:t>蒙神赐福</w:t>
      </w:r>
      <w:r w:rsidRPr="00C05B41">
        <w:rPr>
          <w:rFonts w:ascii="宋体" w:eastAsia="宋体" w:hAnsi="宋体" w:hint="eastAsia"/>
          <w:color w:val="FF0000"/>
          <w:sz w:val="24"/>
        </w:rPr>
        <w:t>和保</w:t>
      </w:r>
      <w:r w:rsidRPr="00C05B41">
        <w:rPr>
          <w:rFonts w:ascii="宋体" w:eastAsia="宋体" w:hAnsi="宋体"/>
          <w:color w:val="FF0000"/>
          <w:sz w:val="24"/>
        </w:rPr>
        <w:t>守</w:t>
      </w:r>
      <w:r w:rsidRPr="00C05B41">
        <w:rPr>
          <w:rFonts w:ascii="宋体" w:eastAsia="宋体" w:hAnsi="宋体"/>
          <w:color w:val="000000" w:themeColor="text1"/>
          <w:sz w:val="24"/>
        </w:rPr>
        <w:t>，但是在现实世界中，约伯是如此的敬畏神，却受了无故的苦难。约伯面临信仰上的挑战和挣扎，甚至整个世界观都在崩塌，这是约伯真正恐惧的！</w:t>
      </w:r>
      <w:r w:rsidR="004A6026">
        <w:rPr>
          <w:rFonts w:ascii="宋体" w:eastAsia="宋体" w:hAnsi="宋体" w:hint="eastAsia"/>
          <w:color w:val="000000" w:themeColor="text1"/>
          <w:sz w:val="24"/>
        </w:rPr>
        <w:t>这也让约伯开始看见、思考一些，从前没有去思考或不能接受的。比如恶人到死都顺畅，义人却贫穷、受苦的事情，常有发生。</w:t>
      </w:r>
    </w:p>
    <w:p w14:paraId="7E9CD79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6207042F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 w:rsidRPr="00C05B41">
        <w:rPr>
          <w:rFonts w:ascii="宋体" w:eastAsia="宋体" w:hAnsi="宋体"/>
          <w:b/>
          <w:bCs/>
          <w:color w:val="FF0000"/>
          <w:sz w:val="24"/>
        </w:rPr>
        <w:t>神没有维持秩序，神没有秉行公义，神的公义在哪！对约伯来说，他的整个宇宙混乱、破碎了！</w:t>
      </w:r>
    </w:p>
    <w:p w14:paraId="42385A9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06F717D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0000" w:themeColor="text1"/>
          <w:sz w:val="24"/>
        </w:rPr>
      </w:pPr>
      <w:r w:rsidRPr="00C05B41">
        <w:rPr>
          <w:rFonts w:ascii="宋体" w:eastAsia="宋体" w:hAnsi="宋体"/>
          <w:b/>
          <w:bCs/>
          <w:color w:val="000000" w:themeColor="text1"/>
          <w:sz w:val="24"/>
        </w:rPr>
        <w:t>神既然是完全公义、大能的，为何无辜人还会受苦呢？</w:t>
      </w:r>
      <w:r w:rsidRPr="00C05B41">
        <w:rPr>
          <w:rFonts w:ascii="宋体" w:eastAsia="宋体" w:hAnsi="宋体"/>
          <w:color w:val="FF0000"/>
          <w:sz w:val="24"/>
        </w:rPr>
        <w:t>直到全书结束，</w:t>
      </w:r>
      <w:r w:rsidRPr="00C05B41">
        <w:rPr>
          <w:rFonts w:ascii="宋体" w:eastAsia="宋体" w:hAnsi="宋体" w:hint="eastAsia"/>
          <w:color w:val="FF0000"/>
          <w:sz w:val="24"/>
        </w:rPr>
        <w:t>其实</w:t>
      </w:r>
      <w:r w:rsidRPr="00C05B41">
        <w:rPr>
          <w:rFonts w:ascii="宋体" w:eastAsia="宋体" w:hAnsi="宋体"/>
          <w:color w:val="FF0000"/>
          <w:sz w:val="24"/>
        </w:rPr>
        <w:t>神也没有真正向约伯解释他为何受苦</w:t>
      </w:r>
      <w:r w:rsidRPr="00C05B41">
        <w:rPr>
          <w:rFonts w:ascii="宋体" w:eastAsia="宋体" w:hAnsi="宋体" w:hint="eastAsia"/>
          <w:color w:val="FF0000"/>
          <w:sz w:val="24"/>
        </w:rPr>
        <w:t>。</w:t>
      </w:r>
    </w:p>
    <w:p w14:paraId="505A383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28EC5A7F" w14:textId="6614A7C6" w:rsidR="00DC0202" w:rsidRPr="00C05B41" w:rsidRDefault="00DC0202" w:rsidP="004A6026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color w:val="FF0000"/>
          <w:sz w:val="24"/>
        </w:rPr>
      </w:pPr>
      <w:r w:rsidRPr="00C05B41">
        <w:rPr>
          <w:rFonts w:ascii="宋体" w:eastAsia="宋体" w:hAnsi="宋体"/>
          <w:b/>
          <w:bCs/>
          <w:color w:val="000000" w:themeColor="text1"/>
          <w:sz w:val="24"/>
        </w:rPr>
        <w:t>约伯记并非为我们提供苦难的解答，</w:t>
      </w:r>
      <w:r w:rsidRPr="00C05B41">
        <w:rPr>
          <w:rFonts w:ascii="宋体" w:eastAsia="宋体" w:hAnsi="宋体"/>
          <w:color w:val="FF0000"/>
          <w:sz w:val="24"/>
        </w:rPr>
        <w:t>相反，它告诉我们苦难很多时候可能是没有答案的</w:t>
      </w:r>
      <w:r w:rsidR="004A6026">
        <w:rPr>
          <w:rFonts w:ascii="宋体" w:eastAsia="宋体" w:hAnsi="宋体" w:hint="eastAsia"/>
          <w:color w:val="FF0000"/>
          <w:sz w:val="24"/>
        </w:rPr>
        <w:t>；</w:t>
      </w:r>
    </w:p>
    <w:p w14:paraId="0E588AEA" w14:textId="26156406" w:rsidR="00DC0202" w:rsidRPr="004A6026" w:rsidRDefault="004A6026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color w:val="0070C0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但约伯记更重要的主题，是告诉我们，</w:t>
      </w:r>
      <w:r w:rsidR="00DC0202" w:rsidRPr="00C05B41">
        <w:rPr>
          <w:rFonts w:ascii="宋体" w:eastAsia="宋体" w:hAnsi="宋体"/>
          <w:color w:val="000000" w:themeColor="text1"/>
          <w:sz w:val="24"/>
        </w:rPr>
        <w:t>神仍然掌管苦难，祂比我们更有智慧。</w:t>
      </w:r>
      <w:r w:rsidRPr="004A6026">
        <w:rPr>
          <w:rFonts w:ascii="宋体" w:eastAsia="宋体" w:hAnsi="宋体" w:hint="eastAsia"/>
          <w:color w:val="FF0000"/>
          <w:sz w:val="24"/>
        </w:rPr>
        <w:t>我们不能把神就限制在我们所理解的神学、原则里，</w:t>
      </w:r>
      <w:r w:rsidRPr="004A6026">
        <w:rPr>
          <w:rFonts w:ascii="宋体" w:eastAsia="宋体" w:hAnsi="宋体" w:hint="eastAsia"/>
          <w:color w:val="0070C0"/>
          <w:sz w:val="24"/>
        </w:rPr>
        <w:t>我们要谦卑的承认，我们所掌握的那些，并不能完全解释、洞察这个世界。</w:t>
      </w:r>
    </w:p>
    <w:p w14:paraId="75D5DF23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036E9B53" w14:textId="77777777" w:rsidR="0074637E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 w:hint="eastAsia"/>
          <w:color w:val="000000" w:themeColor="text1"/>
          <w:sz w:val="24"/>
        </w:rPr>
        <w:t>《</w:t>
      </w:r>
      <w:r w:rsidRPr="00C05B41">
        <w:rPr>
          <w:rFonts w:ascii="宋体" w:eastAsia="宋体" w:hAnsi="宋体"/>
          <w:color w:val="000000" w:themeColor="text1"/>
          <w:sz w:val="24"/>
        </w:rPr>
        <w:t>约伯记</w:t>
      </w:r>
      <w:r w:rsidRPr="00C05B41">
        <w:rPr>
          <w:rFonts w:ascii="宋体" w:eastAsia="宋体" w:hAnsi="宋体" w:hint="eastAsia"/>
          <w:color w:val="000000" w:themeColor="text1"/>
          <w:sz w:val="24"/>
        </w:rPr>
        <w:t>》</w:t>
      </w:r>
      <w:r w:rsidR="004A6026">
        <w:rPr>
          <w:rFonts w:ascii="宋体" w:eastAsia="宋体" w:hAnsi="宋体" w:hint="eastAsia"/>
          <w:color w:val="000000" w:themeColor="text1"/>
          <w:sz w:val="24"/>
        </w:rPr>
        <w:t>并不是要推翻</w:t>
      </w:r>
      <w:r w:rsidRPr="00C05B41">
        <w:rPr>
          <w:rFonts w:ascii="宋体" w:eastAsia="宋体" w:hAnsi="宋体"/>
          <w:b/>
          <w:bCs/>
          <w:color w:val="FF0000"/>
          <w:sz w:val="24"/>
        </w:rPr>
        <w:t>'人若犯罪，必</w:t>
      </w:r>
      <w:r w:rsidRPr="00C05B41">
        <w:rPr>
          <w:rFonts w:ascii="宋体" w:eastAsia="宋体" w:hAnsi="宋体" w:hint="eastAsia"/>
          <w:b/>
          <w:bCs/>
          <w:color w:val="FF0000"/>
          <w:sz w:val="24"/>
        </w:rPr>
        <w:t>有刑罚</w:t>
      </w:r>
      <w:r w:rsidRPr="00C05B41">
        <w:rPr>
          <w:rFonts w:ascii="宋体" w:eastAsia="宋体" w:hAnsi="宋体"/>
          <w:b/>
          <w:bCs/>
          <w:color w:val="FF0000"/>
          <w:sz w:val="24"/>
        </w:rPr>
        <w:t>'</w:t>
      </w:r>
      <w:r w:rsidRPr="00C05B41">
        <w:rPr>
          <w:rFonts w:ascii="宋体" w:eastAsia="宋体" w:hAnsi="宋体"/>
          <w:color w:val="000000" w:themeColor="text1"/>
          <w:sz w:val="24"/>
        </w:rPr>
        <w:t>这</w:t>
      </w:r>
      <w:r w:rsidR="004A6026">
        <w:rPr>
          <w:rFonts w:ascii="宋体" w:eastAsia="宋体" w:hAnsi="宋体" w:hint="eastAsia"/>
          <w:color w:val="000000" w:themeColor="text1"/>
          <w:sz w:val="24"/>
        </w:rPr>
        <w:t>个原则，约伯记批判的是，人以为可以用这一个原则，就解释世上所有的了。</w:t>
      </w:r>
    </w:p>
    <w:p w14:paraId="28DE4165" w14:textId="2C06AB3C" w:rsidR="0074637E" w:rsidRPr="00C05B41" w:rsidRDefault="0074637E" w:rsidP="0074637E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就好像一个小学生，学会了牛顿定律，以为可以解释一切了，宏观的，微观的都可以解释了。但其实不是。并不是这个定律错了，只是这个世界比我们想象的更要复杂。最终我们要承认，自己是有限的，神是真正有智慧的。</w:t>
      </w:r>
    </w:p>
    <w:p w14:paraId="717F86F2" w14:textId="425A5132" w:rsidR="00DC0202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4168892C" w14:textId="0668FEFC" w:rsidR="0074637E" w:rsidRDefault="0074637E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所以，约伯记真正讨论的，是谁更有智慧。神向约伯显现，要回答的其实也正是这个问题。</w:t>
      </w:r>
    </w:p>
    <w:p w14:paraId="0A3007C4" w14:textId="32E2C0A0" w:rsidR="0074637E" w:rsidRDefault="0074637E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神问了约伯很多个问题，当中涉及到很多规则、秩序，都是约伯，起码是当时代人不能理解的。</w:t>
      </w:r>
    </w:p>
    <w:p w14:paraId="0803FB0E" w14:textId="7D1A228E" w:rsidR="0074637E" w:rsidRDefault="0074637E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神就是要告诉约伯，这个世界，不是靠一个原则就能完全解释的。</w:t>
      </w:r>
    </w:p>
    <w:p w14:paraId="6FC79421" w14:textId="4E099009" w:rsidR="0074637E" w:rsidRPr="0074637E" w:rsidRDefault="0074637E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hint="eastAsia"/>
          <w:b/>
          <w:bCs/>
          <w:color w:val="000000" w:themeColor="text1"/>
          <w:sz w:val="24"/>
        </w:rPr>
      </w:pPr>
      <w:r w:rsidRPr="0074637E">
        <w:rPr>
          <w:rFonts w:ascii="宋体" w:eastAsia="宋体" w:hAnsi="宋体" w:hint="eastAsia"/>
          <w:b/>
          <w:bCs/>
          <w:color w:val="000000" w:themeColor="text1"/>
          <w:sz w:val="24"/>
        </w:rPr>
        <w:t>约伯和他的三个朋友，之所以错误，就是因为，他们以为靠报应的原则就可以解释全部了。</w:t>
      </w:r>
    </w:p>
    <w:p w14:paraId="76CD88B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46028F0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-------------------------------------------------- ---------------------------------------</w:t>
      </w:r>
    </w:p>
    <w:p w14:paraId="6B34C79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 w:rsidRPr="00C05B41">
        <w:rPr>
          <w:rFonts w:ascii="宋体" w:eastAsia="宋体" w:hAnsi="宋体"/>
          <w:b/>
          <w:bCs/>
          <w:color w:val="FF0000"/>
          <w:sz w:val="24"/>
        </w:rPr>
        <w:t>二、人在苦难中会发出无助的唉哼，甚至咒诅、怀疑、愤怒，我们不应当在神面前伪装自己的感受，因为神知道我们内心真实的光景，</w:t>
      </w:r>
    </w:p>
    <w:p w14:paraId="62D9EED4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DAC285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0000" w:themeColor="text1"/>
          <w:sz w:val="24"/>
        </w:rPr>
      </w:pPr>
      <w:r w:rsidRPr="00C05B41">
        <w:rPr>
          <w:rFonts w:ascii="宋体" w:eastAsia="宋体" w:hAnsi="宋体" w:hint="eastAsia"/>
          <w:b/>
          <w:bCs/>
          <w:color w:val="000000" w:themeColor="text1"/>
          <w:sz w:val="24"/>
        </w:rPr>
        <w:t>但是最初，约伯并不明白这一点，他原本的信仰与自己的三个朋友乃是一样的。只是因为他所受的苦难，现在他的信仰受到了极大的冲击。濒临破产。</w:t>
      </w:r>
    </w:p>
    <w:p w14:paraId="3094459B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FF0000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约伯记前两章虽然最为我们所熟悉，但其实这两章经文只是为后面真正要提出的主题：在苦难中的挣扎，做出铺垫。</w:t>
      </w:r>
      <w:r w:rsidRPr="00C05B41">
        <w:rPr>
          <w:rFonts w:ascii="宋体" w:eastAsia="宋体" w:hAnsi="宋体"/>
          <w:color w:val="FF0000"/>
          <w:sz w:val="24"/>
        </w:rPr>
        <w:t>约伯记第三章才真正带出全书的主题。</w:t>
      </w:r>
    </w:p>
    <w:p w14:paraId="433F276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FF0000"/>
          <w:sz w:val="24"/>
        </w:rPr>
        <w:t>在约伯记第三章中，约伯以对自己生日的咒诅，</w:t>
      </w:r>
      <w:r w:rsidRPr="00C05B41">
        <w:rPr>
          <w:rFonts w:ascii="宋体" w:eastAsia="宋体" w:hAnsi="宋体"/>
          <w:color w:val="000000" w:themeColor="text1"/>
          <w:sz w:val="24"/>
        </w:rPr>
        <w:t>打破了沉默。祂以如此强烈的方式表达出自己里面的苦水倾倒出来，以至于约伯的三个朋友显然被他惊吓到了。</w:t>
      </w:r>
    </w:p>
    <w:p w14:paraId="68D73098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22702E6F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FF0000"/>
          <w:sz w:val="24"/>
        </w:rPr>
      </w:pPr>
      <w:r w:rsidRPr="00C05B41">
        <w:rPr>
          <w:rFonts w:ascii="宋体" w:eastAsia="宋体" w:hAnsi="宋体"/>
          <w:color w:val="FF0000"/>
          <w:sz w:val="24"/>
        </w:rPr>
        <w:t>似乎约伯没有咒诅神,但是谁创造，他出生的那一天呢?</w:t>
      </w:r>
    </w:p>
    <w:p w14:paraId="44B20B6D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FF0000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是神，虽然约伯没有直接咒诅神，但他咒诅自己出生之日，</w:t>
      </w:r>
      <w:r w:rsidRPr="00C05B41">
        <w:rPr>
          <w:rFonts w:ascii="宋体" w:eastAsia="宋体" w:hAnsi="宋体"/>
          <w:b/>
          <w:bCs/>
          <w:color w:val="FF0000"/>
          <w:sz w:val="24"/>
        </w:rPr>
        <w:t>就是在咒诅神创造的工作。</w:t>
      </w:r>
    </w:p>
    <w:p w14:paraId="7D6D29C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FE9186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 xml:space="preserve">约伯为什么咒诅自己的生日，三章10节，说的很清楚，他咒诅的原因是：因为神使我生下来，又没有保守我远离苦难。 </w:t>
      </w:r>
      <w:r w:rsidRPr="00C05B41">
        <w:rPr>
          <w:rFonts w:ascii="宋体" w:eastAsia="宋体" w:hAnsi="宋体"/>
          <w:color w:val="FF0000"/>
          <w:sz w:val="24"/>
        </w:rPr>
        <w:t>‘因没有把怀我胎的门关闭，也没有将患难对我的眼隐藏’</w:t>
      </w:r>
      <w:r w:rsidRPr="00C05B41">
        <w:rPr>
          <w:rFonts w:ascii="宋体" w:eastAsia="宋体" w:hAnsi="宋体"/>
          <w:color w:val="000000" w:themeColor="text1"/>
          <w:sz w:val="24"/>
        </w:rPr>
        <w:t>。</w:t>
      </w:r>
    </w:p>
    <w:p w14:paraId="0C590D98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4F6B373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约伯在</w:t>
      </w:r>
      <w:r w:rsidRPr="00C05B41">
        <w:rPr>
          <w:rFonts w:ascii="宋体" w:eastAsia="宋体" w:hAnsi="宋体"/>
          <w:color w:val="FF0000"/>
          <w:sz w:val="24"/>
        </w:rPr>
        <w:t>三章20节</w:t>
      </w:r>
      <w:r w:rsidRPr="00C05B41">
        <w:rPr>
          <w:rFonts w:ascii="宋体" w:eastAsia="宋体" w:hAnsi="宋体"/>
          <w:color w:val="000000" w:themeColor="text1"/>
          <w:sz w:val="24"/>
        </w:rPr>
        <w:t>中发出了有名的天问：</w:t>
      </w:r>
      <w:r w:rsidRPr="00C05B41">
        <w:rPr>
          <w:rFonts w:ascii="宋体" w:eastAsia="宋体" w:hAnsi="宋体"/>
          <w:color w:val="FF0000"/>
          <w:sz w:val="24"/>
        </w:rPr>
        <w:t>‘</w:t>
      </w:r>
      <w:r w:rsidRPr="00C05B41">
        <w:rPr>
          <w:rFonts w:ascii="Times New Roman" w:eastAsia="宋体" w:hAnsi="Times New Roman" w:cs="Times New Roman"/>
          <w:color w:val="FF0000"/>
          <w:sz w:val="24"/>
        </w:rPr>
        <w:t>​​</w:t>
      </w:r>
      <w:r w:rsidRPr="00C05B41">
        <w:rPr>
          <w:rFonts w:ascii="宋体" w:eastAsia="宋体" w:hAnsi="宋体"/>
          <w:color w:val="FF0000"/>
          <w:sz w:val="24"/>
        </w:rPr>
        <w:t>受患难的人，为何有光赐给他呢？ ’</w:t>
      </w:r>
    </w:p>
    <w:p w14:paraId="5F321F4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赐人亮光和生命的是神。约伯的哀鸣，就是不满意神的创造。</w:t>
      </w:r>
    </w:p>
    <w:p w14:paraId="20E5FE7F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3261079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b/>
          <w:bCs/>
          <w:color w:val="000000" w:themeColor="text1"/>
          <w:sz w:val="24"/>
        </w:rPr>
      </w:pPr>
      <w:r w:rsidRPr="00C05B41">
        <w:rPr>
          <w:rFonts w:ascii="宋体" w:eastAsia="宋体" w:hAnsi="宋体"/>
          <w:b/>
          <w:bCs/>
          <w:color w:val="000000" w:themeColor="text1"/>
          <w:sz w:val="24"/>
        </w:rPr>
        <w:t>约伯在对神创造和护理的工作，表达极度的不满和抗议。</w:t>
      </w:r>
    </w:p>
    <w:p w14:paraId="4F6DAB5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3D53D16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FF0000"/>
          <w:sz w:val="24"/>
        </w:rPr>
        <w:t>三章15节暗示约伯身份尊贵：‘或与有金子，将银子装满了房屋的王子，一同安息。 ’</w:t>
      </w:r>
      <w:r w:rsidRPr="00C05B41">
        <w:rPr>
          <w:rFonts w:ascii="宋体" w:eastAsia="宋体" w:hAnsi="宋体"/>
          <w:color w:val="000000" w:themeColor="text1"/>
          <w:sz w:val="24"/>
        </w:rPr>
        <w:t>从后文我们可以知道，约伯的身份也确实尊贵如同王子，甚至超过他们。</w:t>
      </w:r>
    </w:p>
    <w:p w14:paraId="5394FBE3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对比三章17节：在他遭灾后，恶人不断的搅扰他，</w:t>
      </w:r>
      <w:r w:rsidRPr="00C05B41">
        <w:rPr>
          <w:rFonts w:ascii="宋体" w:eastAsia="宋体" w:hAnsi="宋体" w:hint="eastAsia"/>
          <w:color w:val="000000" w:themeColor="text1"/>
          <w:sz w:val="24"/>
        </w:rPr>
        <w:t>约伯感到极其的困乏、不得安息。</w:t>
      </w:r>
      <w:r w:rsidRPr="00C05B41">
        <w:rPr>
          <w:rFonts w:ascii="宋体" w:eastAsia="宋体" w:hAnsi="宋体"/>
          <w:color w:val="000000" w:themeColor="text1"/>
          <w:sz w:val="24"/>
        </w:rPr>
        <w:t>在后文其实约伯更多的描述，很多人在他受苦时，嘲笑他，乘机攻击、挖苦、逼迫他</w:t>
      </w:r>
      <w:r w:rsidRPr="00C05B41">
        <w:rPr>
          <w:rFonts w:ascii="宋体" w:eastAsia="宋体" w:hAnsi="宋体" w:hint="eastAsia"/>
          <w:color w:val="000000" w:themeColor="text1"/>
          <w:sz w:val="24"/>
        </w:rPr>
        <w:t>。</w:t>
      </w:r>
    </w:p>
    <w:p w14:paraId="1590186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404A7D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FF0000"/>
          <w:sz w:val="24"/>
        </w:rPr>
      </w:pPr>
      <w:r w:rsidRPr="00C05B41">
        <w:rPr>
          <w:rFonts w:ascii="宋体" w:eastAsia="宋体" w:hAnsi="宋体"/>
          <w:b/>
          <w:bCs/>
          <w:color w:val="000000" w:themeColor="text1"/>
          <w:sz w:val="24"/>
        </w:rPr>
        <w:t>约伯所受的苦难本身就已经可怕到无法想象了，</w:t>
      </w:r>
      <w:r w:rsidRPr="00C05B41">
        <w:rPr>
          <w:rFonts w:ascii="宋体" w:eastAsia="宋体" w:hAnsi="宋体"/>
          <w:color w:val="FF0000"/>
          <w:sz w:val="24"/>
        </w:rPr>
        <w:t>在他遭了这些灾难后，身边之人的嘲讽、轻视，让他对那位原本无比敬畏、信靠的神，更充满了怀疑和愤怒。</w:t>
      </w:r>
    </w:p>
    <w:p w14:paraId="51A8CCEF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3CACC2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 w:hint="eastAsia"/>
          <w:color w:val="000000" w:themeColor="text1"/>
          <w:sz w:val="24"/>
        </w:rPr>
        <w:t>从前</w:t>
      </w:r>
      <w:r w:rsidRPr="00C05B41">
        <w:rPr>
          <w:rFonts w:ascii="宋体" w:eastAsia="宋体" w:hAnsi="宋体"/>
          <w:color w:val="000000" w:themeColor="text1"/>
          <w:sz w:val="24"/>
        </w:rPr>
        <w:t>身在高位的约伯，是如此的敬畏、忠于神，但约伯却没有得到神的保守。</w:t>
      </w:r>
    </w:p>
    <w:p w14:paraId="26060FF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因此，在三章19节，他将自己需求死亡的心情描述成，好像‘奴隶’寻求脱离‘主人’的辖制一样。约伯将自己与神的关系，描述成，好像奴隶与主人一样，暗示神这个主人，极其苛刻、残忍的苦待了他。</w:t>
      </w:r>
    </w:p>
    <w:p w14:paraId="51A03C5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0B38CBB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约伯记并没有非常清楚的讨论死后的问题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它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所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关注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和讨论的，乃是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人活在这个世上的痛苦，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有时痛苦、煎熬的程度，甚至让人宁愿死亡，或者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从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未出生过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。</w:t>
      </w:r>
    </w:p>
    <w:p w14:paraId="1CEC4F6D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圣经其他地方，无论是新约还是旧约，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当然更清楚的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提醒我们，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在人死后，神要为人的一生而审判每一个人，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但这并非约伯记所要讨论的问题，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因此我们不需要过度去思考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约伯到底如何看待死后的生命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他对于人死后的情形到底有多少认识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等问题，我们并不能知道，这也不是约伯记讨论的重点。</w:t>
      </w:r>
    </w:p>
    <w:p w14:paraId="30AFCC8F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63475A1F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更重要的是，约伯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本身是被神所肯定的一义人，但他忍受的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痛苦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，也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实在超越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了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活人忍耐的极限，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以至于让他感到除了死，没有办法得到解脱。</w:t>
      </w:r>
    </w:p>
    <w:p w14:paraId="43593EBD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</w:p>
    <w:p w14:paraId="51C8AC94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神使他所经历、遭遇的，已经超越了他原本的信仰可以解释的范畴，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按照他从前所相信的，他的遭遇证实了，神是不公义的。</w:t>
      </w:r>
    </w:p>
    <w:p w14:paraId="1A919464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因此约伯的信仰面临着破产，他的世界观和宇宙都崩溃了。</w:t>
      </w:r>
    </w:p>
    <w:p w14:paraId="5DF68603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</w:p>
    <w:p w14:paraId="557FF81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/>
          <w:color w:val="000000" w:themeColor="text1"/>
          <w:sz w:val="24"/>
        </w:rPr>
      </w:pPr>
      <w:r w:rsidRPr="00C05B41">
        <w:rPr>
          <w:rFonts w:ascii="宋体" w:eastAsia="宋体" w:hAnsi="宋体"/>
          <w:color w:val="000000" w:themeColor="text1"/>
          <w:sz w:val="24"/>
        </w:rPr>
        <w:t>如果今天有人在我们面前，如此控诉神，咒诅神的创造与工作，我们会如何回应呢？</w:t>
      </w:r>
    </w:p>
    <w:p w14:paraId="295D130D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72B08FE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-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-------------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-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------------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-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------------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-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------------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-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------------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-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------------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-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----------</w:t>
      </w:r>
    </w:p>
    <w:p w14:paraId="7A8D2A8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三、神允许人坦诚的来到祂的面前，表达自己真实的感受，祂听见我们的哀声，也能体恤、怜悯我们的软弱，</w:t>
      </w:r>
    </w:p>
    <w:p w14:paraId="14A5F52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3DB9DCB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约伯确实是非常有忍耐的人，他在无故临到自己的苦难中仍然能够说出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「赏赐的是耶和华，收取的也是耶和华，耶和华的名是应当称颂的」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，这实在是值得钦佩；甚至当他的身体受到攻击，长满毒疮，仍然能够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「不以口犯罪」。</w:t>
      </w:r>
    </w:p>
    <w:p w14:paraId="1E55174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416A942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在神与魔鬼的争战中，约伯的忍耐真是值得我们效法和学习的榜样，约伯对神的信心和敬畏，超过我们绝大多数人。</w:t>
      </w:r>
    </w:p>
    <w:p w14:paraId="30C246B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但是，倘若约伯记的主题真的就是「约伯的忍耐」，约伯记的作者实在是够「失败」的，他完全可以用三章经文（一、二、四十二章）就写完这个故事了，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但作者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却「啰嗦」了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将近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四十章的「废话」。</w:t>
      </w:r>
    </w:p>
    <w:p w14:paraId="28202E01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7591AD6F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约伯记真正的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核心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内容，其实就是关于约伯对神的控诉。</w:t>
      </w:r>
    </w:p>
    <w:p w14:paraId="70B769B1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475E9A9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真正使约伯痛苦的，并非苦难本身，乃是苦难所带来的，对他原有信仰的冲击。</w:t>
      </w: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约伯从前的世界观，在不能理解的遭遇中，崩塌了，因此他向神发出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控诉，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他将自己里面的不满、怀疑、痛苦、愤怒，全部向神倾泻出来，毫无隐瞒。</w:t>
      </w:r>
    </w:p>
    <w:p w14:paraId="135CA2D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63DFD6BD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这是约伯成长的过程，也是每一个神的百姓都会经历的过程。</w:t>
      </w:r>
    </w:p>
    <w:p w14:paraId="1D3DF93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6D8D68D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我们会不断的发现，原来从前我们对神的认识，是如此的有限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，我们会经历信仰破碎、重组的过程，</w:t>
      </w:r>
      <w:r w:rsidRPr="009F51E3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苦难往往是这一过程最好的催化剂。</w:t>
      </w:r>
    </w:p>
    <w:p w14:paraId="64FB3DF1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在这过程中，我们会有软弱，会怀疑，会埋怨，甚至会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举手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攻击神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这些当然都是因为我们自己的无知和软弱，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但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《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约伯记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》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却使我们明白，我们无需在神面前隐瞒，更不需要自欺欺人，因为无论我们表达与否，神都知道我们内心深处真正的想法和感受。</w:t>
      </w:r>
    </w:p>
    <w:p w14:paraId="158437E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0C62056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我在经文中看见约伯面对痛苦的挣扎，约伯的控诉是多么的现实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，我们所生活的这个世界，确实有太多我们所不能理解的事情在不断的发生，似乎很多在我们看来「不公义」的事情，在不断的上演，例如恶人亨通、义人受苦，神似乎大多数时候是沉默的。</w:t>
      </w:r>
    </w:p>
    <w:p w14:paraId="2775B10F" w14:textId="31E09A4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9F51E3">
        <w:rPr>
          <w:rFonts w:ascii="宋体" w:eastAsia="宋体" w:hAnsi="宋体" w:cs="宋体"/>
          <w:b/>
          <w:bCs/>
          <w:color w:val="FF0000"/>
          <w:kern w:val="0"/>
          <w:sz w:val="24"/>
        </w:rPr>
        <w:t>相对于约伯而言，约伯朋友的回应就显得太过「乏力」和「</w:t>
      </w:r>
      <w:r w:rsidRPr="009F51E3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单薄</w:t>
      </w:r>
      <w:r w:rsidRPr="009F51E3">
        <w:rPr>
          <w:rFonts w:ascii="宋体" w:eastAsia="宋体" w:hAnsi="宋体" w:cs="宋体"/>
          <w:b/>
          <w:bCs/>
          <w:color w:val="FF0000"/>
          <w:kern w:val="0"/>
          <w:sz w:val="24"/>
        </w:rPr>
        <w:t>」了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，他们甚至为了坚持自己的传统，不惜「诬告」、「攻击」自己的朋友，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原本的「安慰者」变成「伤害者」，这使得约伯更加痛苦。</w:t>
      </w:r>
    </w:p>
    <w:p w14:paraId="69165D38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1A03263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他们所能想到的，只是维护自己从前的世界观和信仰，而不是倾听悲伤受苦者哀哭的声音。因此他们使苦难中的人，越发痛苦、煎熬。</w:t>
      </w:r>
    </w:p>
    <w:p w14:paraId="05DD723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1B732283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-------------------------------------------------- ---------------------------------------</w:t>
      </w:r>
    </w:p>
    <w:p w14:paraId="2AFFCB7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约伯记二章11-13节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：</w:t>
      </w:r>
      <w:r w:rsidRPr="00C05B41">
        <w:rPr>
          <w:rFonts w:ascii="宋体" w:eastAsia="宋体" w:hAnsi="宋体" w:cs="宋体"/>
          <w:b/>
          <w:bCs/>
          <w:color w:val="0070C0"/>
          <w:kern w:val="0"/>
          <w:sz w:val="24"/>
        </w:rPr>
        <w:t>约伯的三个朋友，提幔人以利法，书亚人比勒达，拿玛人琐法，听说有这一切的灾祸临到他身上，各人就从本处约会同来，为他悲伤，安慰他。他们远远地举目观看，认不出他来，就放声大哭，各人撕裂外袍，把尘土向天扬起来，落在自己的头上。他们就同他七天七夜坐在地上，一个人也不向他说句话，因为他极其痛苦。</w:t>
      </w:r>
    </w:p>
    <w:p w14:paraId="322D5FD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11C252C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这段经文使我们看到，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约伯的朋友真的是非常好的朋友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，他们听说了约伯的苦难，从很远的地方赶来，他们不仅与他一同哀哭，并且在约伯最为痛苦的时候，陪伴他整整七日七夜，一起坐在地上，并且谁也不向他说话。</w:t>
      </w:r>
    </w:p>
    <w:p w14:paraId="66EEABC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6D40EB6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很多抑郁症患者在极度抑郁的时候，是全身没有力气的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，他们躺在床上，甚至连起床、张口说话的力气都没有，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这个时候其实不是抑郁症患者最危险的时候，真正危险的时候，是他开始恢复一些力气了。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很多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抑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郁症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重症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患者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就是在刚开始恢复一些力气后，用那一点力气自杀的。</w:t>
      </w:r>
    </w:p>
    <w:p w14:paraId="6E949148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54966B8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约伯记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第二章告诉我们，约伯是何等的痛苦，极度的悲伤，以至于他七日七夜的坐在地上，一句话也不说。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但是七天以后，约伯开口了，他终于能开口表达出自己里面的悲伤、愤怒了。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其实相对而言，约伯这个时候反而是比之前好一点了。起码他有力气开口表达自己里面的痛苦了。</w:t>
      </w:r>
    </w:p>
    <w:p w14:paraId="29A7AA9B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70C0"/>
          <w:kern w:val="0"/>
          <w:sz w:val="24"/>
        </w:rPr>
      </w:pPr>
    </w:p>
    <w:p w14:paraId="2048B54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color w:val="0070C0"/>
          <w:kern w:val="0"/>
          <w:sz w:val="24"/>
        </w:rPr>
        <w:t>我们可以说，约伯能从最灰暗的时刻走出来，有力气开口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（虽然是在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埋怨神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）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，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这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其实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与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约伯朋友的陪伴，离不开关系。</w:t>
      </w: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这真是世上难得的朋友。</w:t>
      </w:r>
    </w:p>
    <w:p w14:paraId="205E5A41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5EB928B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70C0"/>
          <w:kern w:val="0"/>
          <w:sz w:val="24"/>
        </w:rPr>
        <w:t>我们在读约伯记的时候，当然都记得神最后责备约伯的三个朋友说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，他们议论神不如约伯说的正确。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因此我们很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快就开始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批评他们，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但其实仔细去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思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想，约伯的三个朋友，真的胜过世上无数的亲朋好友。他们也比我们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今天在坐的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绝大多数人更有智慧。</w:t>
      </w:r>
    </w:p>
    <w:p w14:paraId="005B915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53E31ABB" w14:textId="77777777" w:rsidR="00DC0202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但约伯记同时也使我们看到，即使是最好的朋友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倘若我们限制于自己狭隘的观念当中，也可能从安慰者，变成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可怕的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伤害者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。</w:t>
      </w:r>
    </w:p>
    <w:p w14:paraId="3AC2E7C1" w14:textId="77777777" w:rsidR="006F3DD7" w:rsidRPr="00C05B41" w:rsidRDefault="006F3DD7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 w:hint="eastAsia"/>
          <w:color w:val="000000" w:themeColor="text1"/>
          <w:kern w:val="0"/>
          <w:sz w:val="24"/>
        </w:rPr>
      </w:pPr>
    </w:p>
    <w:p w14:paraId="4A856242" w14:textId="44A9D661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因此，约伯记绝对不是让我们简单的评判约伯这三个朋友的好坏，乃是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要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以他们作为榜样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和警戒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哪怕</w:t>
      </w:r>
      <w:r w:rsidR="006F3DD7">
        <w:rPr>
          <w:rFonts w:ascii="宋体" w:eastAsia="宋体" w:hAnsi="宋体" w:cs="宋体" w:hint="eastAsia"/>
          <w:color w:val="FF0000"/>
          <w:kern w:val="0"/>
          <w:sz w:val="24"/>
        </w:rPr>
        <w:t>是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再有智慧的人，哪怕</w:t>
      </w:r>
      <w:r w:rsidR="006F3DD7">
        <w:rPr>
          <w:rFonts w:ascii="宋体" w:eastAsia="宋体" w:hAnsi="宋体" w:cs="宋体" w:hint="eastAsia"/>
          <w:color w:val="FF0000"/>
          <w:kern w:val="0"/>
          <w:sz w:val="24"/>
        </w:rPr>
        <w:t>是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再真心的朋友，倘若我们将神限定在自己的认知当中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</w:t>
      </w:r>
      <w:r w:rsidR="006F3DD7">
        <w:rPr>
          <w:rFonts w:ascii="宋体" w:eastAsia="宋体" w:hAnsi="宋体" w:cs="宋体" w:hint="eastAsia"/>
          <w:color w:val="000000" w:themeColor="text1"/>
          <w:kern w:val="0"/>
          <w:sz w:val="24"/>
        </w:rPr>
        <w:t>我们就以为自己拥有一切的智慧了，可以解释、洞察一切的真相。我们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轻易的按照自己从前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对神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所了解的知识，来判断一切事物，我们不仅自己会陷在狭隘和无知当中，更会给别人带来极大的伤害。</w:t>
      </w:r>
    </w:p>
    <w:p w14:paraId="724AD76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 w:hint="eastAsia"/>
          <w:color w:val="000000" w:themeColor="text1"/>
          <w:kern w:val="0"/>
          <w:sz w:val="24"/>
        </w:rPr>
      </w:pPr>
    </w:p>
    <w:p w14:paraId="3C36615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lastRenderedPageBreak/>
        <w:t>我这些年做传道人的经验是，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当很多弟兄姊妹，因为所受的苦难，或因为遭遇不能明白的事情，而向神发出埋怨、质疑的时候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。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只要对方是一个基督徒，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如果我耐心的听完了，而不是一开始就批评责备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绝大多数时候，他们在倾诉完后，自己就会开始反省，开始从神的话语中得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劝勉和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安慰。</w:t>
      </w:r>
    </w:p>
    <w:p w14:paraId="0D40EEB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0F11DCF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事实也就是，约伯不仅没有从他的朋友那里得到智慧的提醒和安慰，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反而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被他们伤害的更深，</w:t>
      </w:r>
    </w:p>
    <w:p w14:paraId="3B5688FB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70C0"/>
          <w:kern w:val="0"/>
          <w:sz w:val="24"/>
        </w:rPr>
        <w:t>反倒是约伯在完全的倾诉</w:t>
      </w:r>
      <w:r w:rsidRPr="00C05B41">
        <w:rPr>
          <w:rFonts w:ascii="宋体" w:eastAsia="宋体" w:hAnsi="宋体" w:cs="宋体" w:hint="eastAsia"/>
          <w:b/>
          <w:bCs/>
          <w:color w:val="0070C0"/>
          <w:kern w:val="0"/>
          <w:sz w:val="24"/>
        </w:rPr>
        <w:t>以</w:t>
      </w:r>
      <w:r w:rsidRPr="00C05B41">
        <w:rPr>
          <w:rFonts w:ascii="宋体" w:eastAsia="宋体" w:hAnsi="宋体" w:cs="宋体"/>
          <w:b/>
          <w:bCs/>
          <w:color w:val="0070C0"/>
          <w:kern w:val="0"/>
          <w:sz w:val="24"/>
        </w:rPr>
        <w:t>后，亲自从神那里得着了安慰。</w:t>
      </w:r>
    </w:p>
    <w:p w14:paraId="01D1E73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3979226E" w14:textId="77777777" w:rsidR="00A7675D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这当然不是百分百的情况</w:t>
      </w:r>
      <w:r w:rsidR="006F3DD7">
        <w:rPr>
          <w:rFonts w:ascii="宋体" w:eastAsia="宋体" w:hAnsi="宋体" w:cs="宋体" w:hint="eastAsia"/>
          <w:color w:val="FF0000"/>
          <w:kern w:val="0"/>
          <w:sz w:val="24"/>
        </w:rPr>
        <w:t>。约伯的朋友并没有看到约伯犯罪，也没有任何证据，他们是根据自己狭隘的神学，推论约伯一定犯罪了。</w:t>
      </w:r>
      <w:r w:rsidR="00A7675D" w:rsidRPr="00A7675D">
        <w:rPr>
          <w:rFonts w:ascii="宋体" w:eastAsia="宋体" w:hAnsi="宋体" w:cs="宋体" w:hint="eastAsia"/>
          <w:color w:val="0070C0"/>
          <w:kern w:val="0"/>
          <w:sz w:val="24"/>
        </w:rPr>
        <w:t>但</w:t>
      </w:r>
      <w:r w:rsidRPr="00A7675D">
        <w:rPr>
          <w:rFonts w:ascii="宋体" w:eastAsia="宋体" w:hAnsi="宋体" w:cs="宋体"/>
          <w:color w:val="0070C0"/>
          <w:kern w:val="0"/>
          <w:sz w:val="24"/>
        </w:rPr>
        <w:t>有些时候，有些人就是</w:t>
      </w:r>
      <w:r w:rsidR="00A7675D" w:rsidRPr="00A7675D">
        <w:rPr>
          <w:rFonts w:ascii="宋体" w:eastAsia="宋体" w:hAnsi="宋体" w:cs="宋体" w:hint="eastAsia"/>
          <w:color w:val="0070C0"/>
          <w:kern w:val="0"/>
          <w:sz w:val="24"/>
        </w:rPr>
        <w:t>很明显的在犯罪，我们也不要逃避责任，这时</w:t>
      </w:r>
      <w:r w:rsidRPr="00A7675D">
        <w:rPr>
          <w:rFonts w:ascii="宋体" w:eastAsia="宋体" w:hAnsi="宋体" w:cs="宋体"/>
          <w:color w:val="0070C0"/>
          <w:kern w:val="0"/>
          <w:sz w:val="24"/>
        </w:rPr>
        <w:t>就是需要我们的提醒，甚至责备。</w:t>
      </w:r>
    </w:p>
    <w:p w14:paraId="6C9F0CC1" w14:textId="548A9EBB" w:rsidR="00DC0202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因为约伯记并非圣经中唯一的一卷书，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约伯记不是我们逃避责任的借口。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但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我们自己首先承认，我们并不了解全部的原因。因此，在开口之前，我们应当先学会倾听。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正如雅各书所说：我们应当快快的听，慢慢的说。</w:t>
      </w: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有时可能倾听和陪伴，就已经足够了。</w:t>
      </w:r>
    </w:p>
    <w:p w14:paraId="283C59EB" w14:textId="77777777" w:rsidR="00A7675D" w:rsidRDefault="00A7675D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</w:pPr>
    </w:p>
    <w:p w14:paraId="22579D17" w14:textId="784CEB48" w:rsidR="00A7675D" w:rsidRDefault="00A7675D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FF0000"/>
          <w:kern w:val="0"/>
          <w:sz w:val="24"/>
        </w:rPr>
      </w:pPr>
      <w:r w:rsidRPr="00A7675D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更重要的是，不要凭自己的智慧、聪明去推论别人犯罪。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这就是论断了。</w:t>
      </w:r>
    </w:p>
    <w:p w14:paraId="0E95B50D" w14:textId="0FFB7B18" w:rsidR="00A7675D" w:rsidRPr="00A7675D" w:rsidRDefault="00A7675D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 w:hint="eastAsia"/>
          <w:b/>
          <w:bCs/>
          <w:color w:val="0070C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不要论断人，不是说别人犯罪了，也不要说，而是不要根据我们的神学、知识，简单断定别人。</w:t>
      </w:r>
    </w:p>
    <w:p w14:paraId="2CB92CA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592560D5" w14:textId="77777777" w:rsidR="00A7675D" w:rsidRPr="00C05B41" w:rsidRDefault="00A7675D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 w:hint="eastAsia"/>
          <w:color w:val="000000" w:themeColor="text1"/>
          <w:kern w:val="0"/>
          <w:sz w:val="24"/>
        </w:rPr>
      </w:pPr>
    </w:p>
    <w:p w14:paraId="64E16E58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FF0000"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我们也要认识到，</w:t>
      </w: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即使我们最好的朋友，我们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最亲近的家人，</w:t>
      </w: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甚至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是主内的</w:t>
      </w: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弟兄姊妹，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有时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也会错误的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攻击、论断我们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。这些都不是我们最终的依靠。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不是因为他们有意如此，乃是因为他们也是人。</w:t>
      </w:r>
    </w:p>
    <w:p w14:paraId="37530A0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70C0"/>
          <w:kern w:val="0"/>
          <w:sz w:val="24"/>
        </w:rPr>
      </w:pPr>
    </w:p>
    <w:p w14:paraId="07B3684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7030A0"/>
          <w:kern w:val="0"/>
          <w:sz w:val="24"/>
        </w:rPr>
        <w:t>但我们仍然可以得着安慰，</w:t>
      </w:r>
      <w:r w:rsidRPr="00C05B41">
        <w:rPr>
          <w:rFonts w:ascii="宋体" w:eastAsia="宋体" w:hAnsi="宋体" w:cs="宋体" w:hint="eastAsia"/>
          <w:b/>
          <w:bCs/>
          <w:color w:val="7030A0"/>
          <w:kern w:val="0"/>
          <w:sz w:val="24"/>
        </w:rPr>
        <w:t>从神得着安慰。</w:t>
      </w:r>
      <w:r w:rsidRPr="00C05B41">
        <w:rPr>
          <w:rFonts w:ascii="宋体" w:eastAsia="宋体" w:hAnsi="宋体" w:cs="宋体"/>
          <w:b/>
          <w:bCs/>
          <w:color w:val="0070C0"/>
          <w:kern w:val="0"/>
          <w:sz w:val="24"/>
        </w:rPr>
        <w:t>因为</w:t>
      </w:r>
      <w:r w:rsidRPr="00C05B41">
        <w:rPr>
          <w:rFonts w:ascii="宋体" w:eastAsia="宋体" w:hAnsi="宋体" w:cs="宋体" w:hint="eastAsia"/>
          <w:b/>
          <w:bCs/>
          <w:color w:val="0070C0"/>
          <w:kern w:val="0"/>
          <w:sz w:val="24"/>
        </w:rPr>
        <w:t>《</w:t>
      </w:r>
      <w:r w:rsidRPr="00C05B41">
        <w:rPr>
          <w:rFonts w:ascii="宋体" w:eastAsia="宋体" w:hAnsi="宋体" w:cs="宋体"/>
          <w:b/>
          <w:bCs/>
          <w:color w:val="0070C0"/>
          <w:kern w:val="0"/>
          <w:sz w:val="24"/>
        </w:rPr>
        <w:t>约伯记</w:t>
      </w:r>
      <w:r w:rsidRPr="00C05B41">
        <w:rPr>
          <w:rFonts w:ascii="宋体" w:eastAsia="宋体" w:hAnsi="宋体" w:cs="宋体" w:hint="eastAsia"/>
          <w:b/>
          <w:bCs/>
          <w:color w:val="0070C0"/>
          <w:kern w:val="0"/>
          <w:sz w:val="24"/>
        </w:rPr>
        <w:t>》</w:t>
      </w:r>
      <w:r w:rsidRPr="00C05B41">
        <w:rPr>
          <w:rFonts w:ascii="宋体" w:eastAsia="宋体" w:hAnsi="宋体" w:cs="宋体"/>
          <w:b/>
          <w:bCs/>
          <w:color w:val="0070C0"/>
          <w:kern w:val="0"/>
          <w:sz w:val="24"/>
        </w:rPr>
        <w:t>使我们看到，原来神</w:t>
      </w:r>
      <w:r w:rsidRPr="00C05B41">
        <w:rPr>
          <w:rFonts w:ascii="宋体" w:eastAsia="宋体" w:hAnsi="宋体" w:cs="宋体" w:hint="eastAsia"/>
          <w:b/>
          <w:bCs/>
          <w:color w:val="0070C0"/>
          <w:kern w:val="0"/>
          <w:sz w:val="24"/>
        </w:rPr>
        <w:t>不仅一直与我们同在，他也一直</w:t>
      </w:r>
      <w:r w:rsidRPr="00C05B41">
        <w:rPr>
          <w:rFonts w:ascii="宋体" w:eastAsia="宋体" w:hAnsi="宋体" w:cs="宋体"/>
          <w:b/>
          <w:bCs/>
          <w:color w:val="0070C0"/>
          <w:kern w:val="0"/>
          <w:sz w:val="24"/>
        </w:rPr>
        <w:t>在倾听我们哀哭的声音，即使我们是在埋怨他，怀疑他，甚至攻击、控诉他。</w:t>
      </w:r>
    </w:p>
    <w:p w14:paraId="08B47A8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0ECD8E3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《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约伯记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》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并非以约伯和三个朋友之间的争论不休作为结束的。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当他们各自都表达完了自己的观点，已经实在争辩不下去了。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最后，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约伯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也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已经完全将他里面的苦楚、悲伤、愤怒，表达出来以后。</w:t>
      </w:r>
    </w:p>
    <w:p w14:paraId="7ED5D9E0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《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约伯记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》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是以神对约伯的回应作为结束的。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事实上神并没有回答约伯一切问题，更没有向他解释受苦的原因，甚至神反过来问了约伯无数的问题。</w:t>
      </w:r>
    </w:p>
    <w:p w14:paraId="6D1456E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4057489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但约伯却偏偏得着了安慰，为什么呢？ ！</w:t>
      </w:r>
    </w:p>
    <w:p w14:paraId="6F89A7BE" w14:textId="6449131A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原来之前，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约伯与我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们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一直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都以为，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只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是约伯</w:t>
      </w:r>
      <w:r w:rsidR="00A7675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自己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在跟他的朋友吵架而已，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一直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都只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是约伯在单方面的埋怨神、质疑神、控诉神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。</w:t>
      </w:r>
      <w:r w:rsidR="00A7675D">
        <w:rPr>
          <w:rFonts w:ascii="宋体" w:eastAsia="宋体" w:hAnsi="宋体" w:cs="宋体" w:hint="eastAsia"/>
          <w:color w:val="FF0000"/>
          <w:kern w:val="0"/>
          <w:sz w:val="24"/>
        </w:rPr>
        <w:t>神并不在乎他。</w:t>
      </w:r>
    </w:p>
    <w:p w14:paraId="0EF515C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bCs/>
          <w:color w:val="0070C0"/>
          <w:kern w:val="0"/>
          <w:sz w:val="24"/>
        </w:rPr>
        <w:t>但是到了最后，约伯突然发现，</w:t>
      </w:r>
      <w:r w:rsidRPr="00C05B41">
        <w:rPr>
          <w:rFonts w:ascii="宋体" w:eastAsia="宋体" w:hAnsi="宋体" w:cs="宋体"/>
          <w:b/>
          <w:bCs/>
          <w:color w:val="0070C0"/>
          <w:kern w:val="0"/>
          <w:sz w:val="24"/>
        </w:rPr>
        <w:t>原来所有这些约伯痛苦、愤怒的言语，神一直都在倾听，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神没有像他的朋友那样，打断他的倾诉，神一直耐心的等待他将自己的痛苦、委屈、不满，完全的表达出来。</w:t>
      </w:r>
    </w:p>
    <w:p w14:paraId="6B50CFD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1642BB4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原来，神一直都在，就在他的身旁，听见他哀哭的声音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，听着他埋怨、控诉自己的话。</w:t>
      </w:r>
    </w:p>
    <w:p w14:paraId="19169D88" w14:textId="7F713216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虽然约伯没有得到</w:t>
      </w:r>
      <w:r w:rsidR="00A55267">
        <w:rPr>
          <w:rFonts w:ascii="宋体" w:eastAsia="宋体" w:hAnsi="宋体" w:cs="宋体" w:hint="eastAsia"/>
          <w:color w:val="0070C0"/>
          <w:kern w:val="0"/>
          <w:sz w:val="24"/>
        </w:rPr>
        <w:t>自己受苦的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原因，但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其实</w:t>
      </w:r>
      <w:r w:rsidR="00A55267">
        <w:rPr>
          <w:rFonts w:ascii="宋体" w:eastAsia="宋体" w:hAnsi="宋体" w:cs="宋体" w:hint="eastAsia"/>
          <w:color w:val="0070C0"/>
          <w:kern w:val="0"/>
          <w:sz w:val="24"/>
        </w:rPr>
        <w:t>神说话，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这就已经足够了，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原来神</w:t>
      </w:r>
      <w:r w:rsidR="00A55267">
        <w:rPr>
          <w:rFonts w:ascii="宋体" w:eastAsia="宋体" w:hAnsi="宋体" w:cs="宋体" w:hint="eastAsia"/>
          <w:color w:val="FF0000"/>
          <w:kern w:val="0"/>
          <w:sz w:val="24"/>
        </w:rPr>
        <w:t>一直在听他的埋怨，甚至在约伯说了如此之多苦毒的话，定罪神的话后，神还是在，神还是向他显现。</w:t>
      </w:r>
    </w:p>
    <w:p w14:paraId="13A639F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6B0B284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lastRenderedPageBreak/>
        <w:t>-------------------------------------------------- ---------------------------------------</w:t>
      </w:r>
    </w:p>
    <w:p w14:paraId="2614FA52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事实上，约伯并非圣经中唯一咒诅自己生日的人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。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先知耶利米也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在极度的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痛苦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中，做过同样的事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。</w:t>
      </w:r>
    </w:p>
    <w:p w14:paraId="0DD3DD0E" w14:textId="77777777" w:rsidR="00DC0202" w:rsidRPr="00A55267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《耶利米书》二十章记载，因为耶利米按照耶和华神的吩咐，向以色列人预言，神要审判他们，于是祭司音麦的儿子巴施户珥，就是圣殿的总管，</w:t>
      </w:r>
      <w:r w:rsidRPr="00A55267">
        <w:rPr>
          <w:rFonts w:ascii="宋体" w:eastAsia="宋体" w:hAnsi="宋体" w:cs="宋体"/>
          <w:color w:val="FF0000"/>
          <w:kern w:val="0"/>
          <w:sz w:val="24"/>
        </w:rPr>
        <w:t>将耶利米抓了起来，并且将他枷在圣殿那里，不仅打他，更是公开羞辱他。</w:t>
      </w:r>
    </w:p>
    <w:p w14:paraId="13D41D9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4B7F9925" w14:textId="57BBB195" w:rsidR="00DC0202" w:rsidRPr="00A55267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虽然耶利米在众人面前表现的极其勇敢，甚至还继续宣告神的预言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。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但是当他回到神的面前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，在《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耶利米书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》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二十章14-18节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中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</w:t>
      </w:r>
      <w:r w:rsidR="00A55267" w:rsidRPr="00A55267">
        <w:rPr>
          <w:rFonts w:ascii="宋体" w:eastAsia="宋体" w:hAnsi="宋体" w:cs="宋体" w:hint="eastAsia"/>
          <w:color w:val="FF0000"/>
          <w:kern w:val="0"/>
          <w:sz w:val="24"/>
        </w:rPr>
        <w:t>面对羞辱，面对百姓的悖逆，</w:t>
      </w:r>
      <w:r w:rsidRPr="00A55267">
        <w:rPr>
          <w:rFonts w:ascii="宋体" w:eastAsia="宋体" w:hAnsi="宋体" w:cs="宋体"/>
          <w:color w:val="0070C0"/>
          <w:kern w:val="0"/>
          <w:sz w:val="24"/>
        </w:rPr>
        <w:t>先知耶利米同样痛苦到宁愿死亡，宁愿不曾活在这个世上，他像约伯一样，咒诅神的创造，就是他出生的日子。</w:t>
      </w:r>
    </w:p>
    <w:p w14:paraId="79230D3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50BFAD1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以前我不论怎么读这段经文，都想不明白，耶利米前一刻还如此勇敢，怎么下一秒就如此软弱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为什么圣经中会记载这样一段经文，为什么耶利米如此悖逆、软弱，神却没有责备他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！</w:t>
      </w:r>
    </w:p>
    <w:p w14:paraId="6460DDD1" w14:textId="77777777" w:rsidR="00DC0202" w:rsidRPr="00A55267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耶利米书二十章14-18节，出现的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是如此</w:t>
      </w: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突兀，而且没有任何回音。</w:t>
      </w: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耶利米咒诅完了，</w:t>
      </w:r>
      <w:r w:rsidRPr="00C05B4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就没有下文了，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神不应该出现，责备他吗？</w:t>
      </w:r>
      <w:r w:rsidRPr="00C05B41">
        <w:rPr>
          <w:rFonts w:ascii="宋体" w:eastAsia="宋体" w:hAnsi="宋体" w:cs="宋体" w:hint="eastAsia"/>
          <w:color w:val="000000" w:themeColor="text1"/>
          <w:kern w:val="0"/>
          <w:sz w:val="24"/>
        </w:rPr>
        <w:t>但紧接着下文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二十一章开始，</w:t>
      </w:r>
      <w:r w:rsidRPr="00A55267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就是神</w:t>
      </w:r>
      <w:r w:rsidRPr="00A55267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又</w:t>
      </w:r>
      <w:r w:rsidRPr="00A55267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吩咐耶利米继续说预言</w:t>
      </w:r>
      <w:r w:rsidRPr="00A55267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了</w:t>
      </w:r>
      <w:r w:rsidRPr="00A55267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。</w:t>
      </w:r>
    </w:p>
    <w:p w14:paraId="732A822D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40D0DDB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但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是慢慢的，</w:t>
      </w: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我开始明白，神并非没有回应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。</w:t>
      </w:r>
    </w:p>
    <w:p w14:paraId="27D6F945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7030A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7030A0"/>
          <w:kern w:val="0"/>
          <w:sz w:val="24"/>
        </w:rPr>
        <w:t>耶利米书二十章14-18节，就记载在圣经当中，</w:t>
      </w:r>
      <w:r w:rsidRPr="00C05B41">
        <w:rPr>
          <w:rFonts w:ascii="宋体" w:eastAsia="宋体" w:hAnsi="宋体" w:cs="宋体" w:hint="eastAsia"/>
          <w:b/>
          <w:bCs/>
          <w:color w:val="7030A0"/>
          <w:kern w:val="0"/>
          <w:sz w:val="24"/>
        </w:rPr>
        <w:t>就是神最好的回应！</w:t>
      </w:r>
    </w:p>
    <w:p w14:paraId="7D259797" w14:textId="56988AA0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70C0"/>
          <w:kern w:val="0"/>
          <w:sz w:val="24"/>
        </w:rPr>
        <w:t>原来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先知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耶利米的哀哭，神并非没有理会，反倒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被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记载下来成为圣经的一部分，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原来，神真的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在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倾听我们的祷告，尤其是我们在痛苦中所发出的哀声。</w:t>
      </w:r>
    </w:p>
    <w:p w14:paraId="26357FA8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6D6F16FC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bCs/>
          <w:color w:val="0070C0"/>
          <w:kern w:val="0"/>
          <w:sz w:val="24"/>
        </w:rPr>
        <w:t>他</w:t>
      </w:r>
      <w:r w:rsidRPr="00C05B41">
        <w:rPr>
          <w:rFonts w:ascii="宋体" w:eastAsia="宋体" w:hAnsi="宋体" w:cs="宋体"/>
          <w:b/>
          <w:bCs/>
          <w:color w:val="0070C0"/>
          <w:kern w:val="0"/>
          <w:sz w:val="24"/>
        </w:rPr>
        <w:t>没有轻看我们的痛苦，也没有因为我们的无知和软弱而藐视我们，</w:t>
      </w:r>
      <w:r w:rsidRPr="00C05B41">
        <w:rPr>
          <w:rFonts w:ascii="宋体" w:eastAsia="宋体" w:hAnsi="宋体" w:cs="宋体"/>
          <w:b/>
          <w:bCs/>
          <w:color w:val="7030A0"/>
          <w:kern w:val="0"/>
          <w:sz w:val="24"/>
        </w:rPr>
        <w:t>反而耐心的倾听我们的</w:t>
      </w:r>
      <w:r w:rsidRPr="00C05B41">
        <w:rPr>
          <w:rFonts w:ascii="宋体" w:eastAsia="宋体" w:hAnsi="宋体" w:cs="宋体" w:hint="eastAsia"/>
          <w:b/>
          <w:bCs/>
          <w:color w:val="7030A0"/>
          <w:kern w:val="0"/>
          <w:sz w:val="24"/>
        </w:rPr>
        <w:t>哀声</w:t>
      </w:r>
      <w:r w:rsidRPr="00C05B41">
        <w:rPr>
          <w:rFonts w:ascii="宋体" w:eastAsia="宋体" w:hAnsi="宋体" w:cs="宋体"/>
          <w:b/>
          <w:bCs/>
          <w:color w:val="7030A0"/>
          <w:kern w:val="0"/>
          <w:sz w:val="24"/>
        </w:rPr>
        <w:t>，</w:t>
      </w:r>
      <w:r w:rsidRPr="00C05B41">
        <w:rPr>
          <w:rFonts w:ascii="宋体" w:eastAsia="宋体" w:hAnsi="宋体" w:cs="宋体" w:hint="eastAsia"/>
          <w:b/>
          <w:bCs/>
          <w:color w:val="7030A0"/>
          <w:kern w:val="0"/>
          <w:sz w:val="24"/>
        </w:rPr>
        <w:t>祂</w:t>
      </w:r>
      <w:r w:rsidRPr="00C05B41">
        <w:rPr>
          <w:rFonts w:ascii="宋体" w:eastAsia="宋体" w:hAnsi="宋体" w:cs="宋体"/>
          <w:b/>
          <w:bCs/>
          <w:color w:val="7030A0"/>
          <w:kern w:val="0"/>
          <w:sz w:val="24"/>
        </w:rPr>
        <w:t>一直陪在我们的身边</w:t>
      </w:r>
      <w:r w:rsidRPr="00C05B41">
        <w:rPr>
          <w:rFonts w:ascii="宋体" w:eastAsia="宋体" w:hAnsi="宋体" w:cs="宋体" w:hint="eastAsia"/>
          <w:b/>
          <w:bCs/>
          <w:color w:val="7030A0"/>
          <w:kern w:val="0"/>
          <w:sz w:val="24"/>
        </w:rPr>
        <w:t>，</w:t>
      </w:r>
      <w:r w:rsidRPr="00C05B41">
        <w:rPr>
          <w:rFonts w:ascii="宋体" w:eastAsia="宋体" w:hAnsi="宋体" w:cs="宋体"/>
          <w:b/>
          <w:bCs/>
          <w:color w:val="7030A0"/>
          <w:kern w:val="0"/>
          <w:sz w:val="24"/>
        </w:rPr>
        <w:t>他是</w:t>
      </w:r>
      <w:r w:rsidRPr="00C05B41">
        <w:rPr>
          <w:rFonts w:ascii="宋体" w:eastAsia="宋体" w:hAnsi="宋体" w:cs="宋体" w:hint="eastAsia"/>
          <w:b/>
          <w:bCs/>
          <w:color w:val="7030A0"/>
          <w:kern w:val="0"/>
          <w:sz w:val="24"/>
        </w:rPr>
        <w:t>那一位，</w:t>
      </w:r>
      <w:r w:rsidRPr="00C05B41">
        <w:rPr>
          <w:rFonts w:ascii="宋体" w:eastAsia="宋体" w:hAnsi="宋体" w:cs="宋体"/>
          <w:b/>
          <w:bCs/>
          <w:color w:val="7030A0"/>
          <w:kern w:val="0"/>
          <w:sz w:val="24"/>
        </w:rPr>
        <w:t>真正最能体恤我们的软弱和痛苦的</w:t>
      </w:r>
      <w:r w:rsidRPr="00C05B41">
        <w:rPr>
          <w:rFonts w:ascii="宋体" w:eastAsia="宋体" w:hAnsi="宋体" w:cs="宋体" w:hint="eastAsia"/>
          <w:b/>
          <w:bCs/>
          <w:color w:val="7030A0"/>
          <w:kern w:val="0"/>
          <w:sz w:val="24"/>
        </w:rPr>
        <w:t>主</w:t>
      </w:r>
      <w:r w:rsidRPr="00C05B41">
        <w:rPr>
          <w:rFonts w:ascii="宋体" w:eastAsia="宋体" w:hAnsi="宋体" w:cs="宋体"/>
          <w:b/>
          <w:bCs/>
          <w:color w:val="7030A0"/>
          <w:kern w:val="0"/>
          <w:sz w:val="24"/>
        </w:rPr>
        <w:t>。</w:t>
      </w:r>
    </w:p>
    <w:p w14:paraId="59D1C24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5F16D3A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-------------------------------------------------- ---------------------------------------</w:t>
      </w:r>
    </w:p>
    <w:p w14:paraId="09C3119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1B87098E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从约伯记第三章，以及耶利米书二十章当中，我们能够学到什么呢？</w:t>
      </w:r>
    </w:p>
    <w:p w14:paraId="52EEDCD2" w14:textId="77777777" w:rsidR="00A55267" w:rsidRDefault="00A55267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</w:p>
    <w:p w14:paraId="42D940AE" w14:textId="04DAA4BF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color w:val="0070C0"/>
          <w:kern w:val="0"/>
          <w:sz w:val="24"/>
        </w:rPr>
        <w:t>我们要学会倾听别人哀声、痛苦的声音，</w:t>
      </w:r>
    </w:p>
    <w:p w14:paraId="2393323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不要拦阻别人诉苦</w:t>
      </w:r>
      <w:r w:rsidRPr="00C05B41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的声音</w:t>
      </w:r>
      <w:r w:rsidRPr="00C05B41">
        <w:rPr>
          <w:rFonts w:ascii="宋体" w:eastAsia="宋体" w:hAnsi="宋体" w:cs="宋体"/>
          <w:b/>
          <w:bCs/>
          <w:color w:val="FF0000"/>
          <w:kern w:val="0"/>
          <w:sz w:val="24"/>
        </w:rPr>
        <w:t>；不要捂住哀哭者的口。</w:t>
      </w:r>
    </w:p>
    <w:p w14:paraId="60FA7478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color w:val="0070C0"/>
          <w:kern w:val="0"/>
          <w:sz w:val="24"/>
        </w:rPr>
        <w:t>因为耶和华神，是一位真正在倾听我们说话的神；</w:t>
      </w:r>
      <w:r w:rsidRPr="00C05B41">
        <w:rPr>
          <w:rFonts w:ascii="宋体" w:eastAsia="宋体" w:hAnsi="宋体" w:cs="宋体" w:hint="eastAsia"/>
          <w:color w:val="0070C0"/>
          <w:kern w:val="0"/>
          <w:sz w:val="24"/>
        </w:rPr>
        <w:t>祂不单与我们同在，</w:t>
      </w:r>
      <w:r w:rsidRPr="00C05B41">
        <w:rPr>
          <w:rFonts w:ascii="宋体" w:eastAsia="宋体" w:hAnsi="宋体" w:cs="宋体"/>
          <w:color w:val="0070C0"/>
          <w:kern w:val="0"/>
          <w:sz w:val="24"/>
        </w:rPr>
        <w:t>我们一切的痛苦，哀哭，甚至是对他愤怒的指责、控诉，神都在倾听，他体恤我们的软弱跟有限。</w:t>
      </w:r>
    </w:p>
    <w:p w14:paraId="03530F8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倘若神都没有禁止，我们为何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急着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替神辩解呢</w:t>
      </w:r>
      <w:r w:rsidRPr="00C05B41">
        <w:rPr>
          <w:rFonts w:ascii="宋体" w:eastAsia="宋体" w:hAnsi="宋体" w:cs="宋体" w:hint="eastAsia"/>
          <w:color w:val="FF0000"/>
          <w:kern w:val="0"/>
          <w:sz w:val="24"/>
        </w:rPr>
        <w:t>。</w:t>
      </w:r>
    </w:p>
    <w:p w14:paraId="2487E2D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在开口说之前，应当学会认真的倾听，因为耶和华我们的神正是如此。</w:t>
      </w:r>
    </w:p>
    <w:p w14:paraId="0C165DC7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5118559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FF0000"/>
          <w:kern w:val="0"/>
          <w:sz w:val="24"/>
        </w:rPr>
      </w:pPr>
      <w:r w:rsidRPr="00C05B41">
        <w:rPr>
          <w:rFonts w:ascii="宋体" w:eastAsia="宋体" w:hAnsi="宋体" w:cs="宋体"/>
          <w:color w:val="FF0000"/>
          <w:kern w:val="0"/>
          <w:sz w:val="24"/>
        </w:rPr>
        <w:t>我们也更是明白，原来我们无需在神面前掩藏我们的软弱</w:t>
      </w:r>
      <w:r w:rsidRPr="00C05B41">
        <w:rPr>
          <w:rFonts w:ascii="宋体" w:eastAsia="宋体" w:hAnsi="宋体" w:cs="宋体"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宋体"/>
          <w:color w:val="FF0000"/>
          <w:kern w:val="0"/>
          <w:sz w:val="24"/>
        </w:rPr>
        <w:t>不止是因为他能洞察人心，我们没有什么能够隐瞒的了他，</w:t>
      </w:r>
    </w:p>
    <w:p w14:paraId="2D984179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0070C0"/>
          <w:kern w:val="0"/>
          <w:sz w:val="24"/>
        </w:rPr>
      </w:pPr>
      <w:r w:rsidRPr="00C05B41">
        <w:rPr>
          <w:rFonts w:ascii="宋体" w:eastAsia="宋体" w:hAnsi="宋体" w:cs="宋体"/>
          <w:color w:val="0070C0"/>
          <w:kern w:val="0"/>
          <w:sz w:val="24"/>
        </w:rPr>
        <w:t>更是因为，耶和华是无比慈爱、满有恩典的神，祂乐意垂听我们在他面前一切坦诚的倾诉。</w:t>
      </w:r>
    </w:p>
    <w:p w14:paraId="45147A9A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7030A0"/>
          <w:kern w:val="0"/>
          <w:sz w:val="24"/>
        </w:rPr>
      </w:pPr>
      <w:r w:rsidRPr="00C05B41">
        <w:rPr>
          <w:rFonts w:ascii="宋体" w:eastAsia="宋体" w:hAnsi="宋体" w:cs="宋体"/>
          <w:color w:val="7030A0"/>
          <w:kern w:val="0"/>
          <w:sz w:val="24"/>
        </w:rPr>
        <w:t>我们不一定能从他那里得着所有问题的答案，但他一直都与我们同在，并且最终，他要安慰我们。</w:t>
      </w:r>
    </w:p>
    <w:p w14:paraId="3DB02FE6" w14:textId="77777777" w:rsidR="00DC0202" w:rsidRPr="00C05B41" w:rsidRDefault="00DC0202" w:rsidP="00DC0202">
      <w:pPr>
        <w:widowControl/>
        <w:autoSpaceDE w:val="0"/>
        <w:autoSpaceDN w:val="0"/>
        <w:adjustRightInd w:val="0"/>
        <w:spacing w:line="276" w:lineRule="auto"/>
        <w:jc w:val="left"/>
        <w:outlineLvl w:val="0"/>
        <w:rPr>
          <w:rFonts w:ascii="宋体" w:eastAsia="宋体" w:hAnsi="宋体" w:cs="宋体"/>
          <w:color w:val="7030A0"/>
          <w:kern w:val="0"/>
          <w:sz w:val="24"/>
        </w:rPr>
      </w:pPr>
    </w:p>
    <w:p w14:paraId="2B2A6F1C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15F555DF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  <w:r w:rsidRPr="00C05B41">
        <w:rPr>
          <w:rFonts w:ascii="宋体" w:eastAsia="宋体" w:hAnsi="宋体" w:cs="宋体" w:hint="eastAsia"/>
          <w:bCs/>
          <w:kern w:val="0"/>
          <w:sz w:val="24"/>
        </w:rPr>
        <w:t>-</w:t>
      </w:r>
      <w:r w:rsidRPr="00C05B41">
        <w:rPr>
          <w:rFonts w:ascii="宋体" w:eastAsia="宋体" w:hAnsi="宋体" w:cs="宋体"/>
          <w:bCs/>
          <w:kern w:val="0"/>
          <w:sz w:val="24"/>
        </w:rPr>
        <w:t>-----------------------------------------------------------------------------------------</w:t>
      </w:r>
    </w:p>
    <w:p w14:paraId="7FEC1789" w14:textId="77777777" w:rsidR="00DC0202" w:rsidRPr="008F3998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《</w:t>
      </w:r>
      <w:r w:rsidRPr="008F3998">
        <w:rPr>
          <w:rFonts w:ascii="宋体" w:eastAsia="宋体" w:hAnsi="宋体" w:cs="宋体" w:hint="eastAsia"/>
          <w:b/>
          <w:kern w:val="0"/>
          <w:sz w:val="24"/>
        </w:rPr>
        <w:t>约伯记</w:t>
      </w:r>
      <w:r>
        <w:rPr>
          <w:rFonts w:ascii="宋体" w:eastAsia="宋体" w:hAnsi="宋体" w:cs="宋体" w:hint="eastAsia"/>
          <w:b/>
          <w:kern w:val="0"/>
          <w:sz w:val="24"/>
        </w:rPr>
        <w:t>》</w:t>
      </w:r>
      <w:r w:rsidRPr="008F3998">
        <w:rPr>
          <w:rFonts w:ascii="宋体" w:eastAsia="宋体" w:hAnsi="宋体" w:cs="宋体" w:hint="eastAsia"/>
          <w:b/>
          <w:kern w:val="0"/>
          <w:sz w:val="24"/>
        </w:rPr>
        <w:t>三十八1</w:t>
      </w:r>
      <w:r w:rsidRPr="008F3998">
        <w:rPr>
          <w:rFonts w:ascii="宋体" w:eastAsia="宋体" w:hAnsi="宋体" w:cs="宋体"/>
          <w:b/>
          <w:kern w:val="0"/>
          <w:sz w:val="24"/>
        </w:rPr>
        <w:t>-10</w:t>
      </w:r>
      <w:r w:rsidRPr="008F3998">
        <w:rPr>
          <w:rFonts w:ascii="宋体" w:eastAsia="宋体" w:hAnsi="宋体" w:cs="宋体" w:hint="eastAsia"/>
          <w:b/>
          <w:kern w:val="0"/>
          <w:sz w:val="24"/>
        </w:rPr>
        <w:t>，四十一1</w:t>
      </w:r>
      <w:r w:rsidRPr="008F3998">
        <w:rPr>
          <w:rFonts w:ascii="宋体" w:eastAsia="宋体" w:hAnsi="宋体" w:cs="宋体"/>
          <w:b/>
          <w:kern w:val="0"/>
          <w:sz w:val="24"/>
        </w:rPr>
        <w:t>-34</w:t>
      </w:r>
    </w:p>
    <w:p w14:paraId="1F4FE692" w14:textId="77777777" w:rsidR="00DC0202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574D35FF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约伯和他朋友在持续数十章的激烈辩论后,最终双方谁也说服不了谁，各自无话可说了。</w:t>
      </w:r>
    </w:p>
    <w:p w14:paraId="481D520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从三十八章开始，神突然在旋风中显现，并且开始说话。</w:t>
      </w:r>
    </w:p>
    <w:p w14:paraId="27DFA617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49F37CE6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8E1C34">
        <w:rPr>
          <w:rFonts w:ascii="宋体" w:eastAsia="宋体" w:hAnsi="宋体" w:cs="Times"/>
          <w:b/>
          <w:color w:val="FF0000"/>
          <w:kern w:val="0"/>
          <w:sz w:val="24"/>
        </w:rPr>
        <w:t>按我们所想的，神应该指出约伯跟他朋友的错误，解答约伯遇到苦难的原因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。但稀奇的是，神并没有跟约伯谈论他的苦难。在神第一轮发言中，只是连珠式的发问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，提出许多约伯不能明白、不能回答的问题。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紧接着，神开始第二轮的发言，神提出二个动物,就是Behemoth 和Leviathan。中文翻译为「河马」和「鳄鱼」。神指出这两种受造物，是人所不能比拟、不能胜过的。</w:t>
      </w:r>
    </w:p>
    <w:p w14:paraId="1D0B5468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56B1CCE2" w14:textId="77777777" w:rsidR="00DC0202" w:rsidRPr="00E97E6E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70C0"/>
          <w:kern w:val="0"/>
          <w:sz w:val="24"/>
        </w:rPr>
      </w:pPr>
      <w:r w:rsidRPr="00E97E6E">
        <w:rPr>
          <w:rFonts w:ascii="宋体" w:eastAsia="宋体" w:hAnsi="宋体" w:cs="Times" w:hint="eastAsia"/>
          <w:bCs/>
          <w:color w:val="0070C0"/>
          <w:kern w:val="0"/>
          <w:sz w:val="24"/>
        </w:rPr>
        <w:t>神好像完全没有提约伯受苦的事情，神只是说了说大自然，然后又聊了聊河马跟鳄鱼。如果说神的发言已经够让人感到奇怪了，但真正</w:t>
      </w:r>
      <w:r w:rsidRPr="00E97E6E">
        <w:rPr>
          <w:rFonts w:ascii="宋体" w:eastAsia="宋体" w:hAnsi="宋体" w:cs="Times"/>
          <w:bCs/>
          <w:color w:val="0070C0"/>
          <w:kern w:val="0"/>
          <w:sz w:val="24"/>
        </w:rPr>
        <w:t>最奇特的是,</w:t>
      </w:r>
      <w:r w:rsidRPr="00E97E6E">
        <w:rPr>
          <w:rFonts w:ascii="宋体" w:eastAsia="宋体" w:hAnsi="宋体" w:cs="Times" w:hint="eastAsia"/>
          <w:bCs/>
          <w:color w:val="0070C0"/>
          <w:kern w:val="0"/>
          <w:sz w:val="24"/>
        </w:rPr>
        <w:t>神让人</w:t>
      </w:r>
      <w:r w:rsidRPr="00E97E6E">
        <w:rPr>
          <w:rFonts w:ascii="宋体" w:eastAsia="宋体" w:hAnsi="宋体" w:cs="Times"/>
          <w:bCs/>
          <w:color w:val="0070C0"/>
          <w:kern w:val="0"/>
          <w:sz w:val="24"/>
        </w:rPr>
        <w:t>摸不着头脑的</w:t>
      </w:r>
      <w:r w:rsidRPr="00E97E6E">
        <w:rPr>
          <w:rFonts w:ascii="宋体" w:eastAsia="宋体" w:hAnsi="宋体" w:cs="Times" w:hint="eastAsia"/>
          <w:bCs/>
          <w:color w:val="0070C0"/>
          <w:kern w:val="0"/>
          <w:sz w:val="24"/>
        </w:rPr>
        <w:t>发言</w:t>
      </w:r>
      <w:r w:rsidRPr="00E97E6E">
        <w:rPr>
          <w:rFonts w:ascii="宋体" w:eastAsia="宋体" w:hAnsi="宋体" w:cs="Times"/>
          <w:bCs/>
          <w:color w:val="0070C0"/>
          <w:kern w:val="0"/>
          <w:sz w:val="24"/>
        </w:rPr>
        <w:t>,竟然使约伯最终从苦难中得着</w:t>
      </w:r>
      <w:r w:rsidRPr="00E97E6E">
        <w:rPr>
          <w:rFonts w:ascii="宋体" w:eastAsia="宋体" w:hAnsi="宋体" w:cs="Times" w:hint="eastAsia"/>
          <w:bCs/>
          <w:color w:val="0070C0"/>
          <w:kern w:val="0"/>
          <w:sz w:val="24"/>
        </w:rPr>
        <w:t>了</w:t>
      </w:r>
      <w:r w:rsidRPr="00E97E6E">
        <w:rPr>
          <w:rFonts w:ascii="宋体" w:eastAsia="宋体" w:hAnsi="宋体" w:cs="Times"/>
          <w:bCs/>
          <w:color w:val="0070C0"/>
          <w:kern w:val="0"/>
          <w:sz w:val="24"/>
        </w:rPr>
        <w:t>安慰，并且</w:t>
      </w:r>
      <w:r w:rsidRPr="00E97E6E">
        <w:rPr>
          <w:rFonts w:ascii="宋体" w:eastAsia="宋体" w:hAnsi="宋体" w:cs="Times" w:hint="eastAsia"/>
          <w:bCs/>
          <w:color w:val="0070C0"/>
          <w:kern w:val="0"/>
          <w:sz w:val="24"/>
        </w:rPr>
        <w:t>在神面前虔诚的</w:t>
      </w:r>
      <w:r w:rsidRPr="00E97E6E">
        <w:rPr>
          <w:rFonts w:ascii="宋体" w:eastAsia="宋体" w:hAnsi="宋体" w:cs="Times"/>
          <w:bCs/>
          <w:color w:val="0070C0"/>
          <w:kern w:val="0"/>
          <w:sz w:val="24"/>
        </w:rPr>
        <w:t>认罪懊悔了</w:t>
      </w:r>
      <w:r w:rsidRPr="00E97E6E">
        <w:rPr>
          <w:rFonts w:ascii="宋体" w:eastAsia="宋体" w:hAnsi="宋体" w:cs="Times" w:hint="eastAsia"/>
          <w:bCs/>
          <w:color w:val="0070C0"/>
          <w:kern w:val="0"/>
          <w:sz w:val="24"/>
        </w:rPr>
        <w:t>：</w:t>
      </w:r>
    </w:p>
    <w:p w14:paraId="7E0DCF4B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FF0000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我从前只是风闻有你，现在我亲眼看见了你。我收回之前所说的一切，坐在尘土和炉灰中忏悔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(四十二5-6)!</w:t>
      </w:r>
    </w:p>
    <w:p w14:paraId="72D65E3D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24EA3CE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怎么会有这样的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奇效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呢？我们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要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先来大概看一下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神的两轮发言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到底在讲些什么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。</w:t>
      </w:r>
    </w:p>
    <w:p w14:paraId="492E3ACF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0D930473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  <w:r w:rsidRPr="00C05B41">
        <w:rPr>
          <w:rFonts w:ascii="宋体" w:eastAsia="宋体" w:hAnsi="宋体" w:cs="宋体" w:hint="eastAsia"/>
          <w:bCs/>
          <w:kern w:val="0"/>
          <w:sz w:val="24"/>
        </w:rPr>
        <w:t>-</w:t>
      </w:r>
      <w:r w:rsidRPr="00C05B41">
        <w:rPr>
          <w:rFonts w:ascii="宋体" w:eastAsia="宋体" w:hAnsi="宋体" w:cs="宋体"/>
          <w:bCs/>
          <w:kern w:val="0"/>
          <w:sz w:val="24"/>
        </w:rPr>
        <w:t>-----------------------------------------------------------------------------------------</w:t>
      </w:r>
    </w:p>
    <w:p w14:paraId="5C1E5CCF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kern w:val="0"/>
          <w:sz w:val="24"/>
        </w:rPr>
        <w:t>一、神超越我们的智慧</w:t>
      </w:r>
    </w:p>
    <w:p w14:paraId="13DB5169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5FCEE54F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首先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，神的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第一轮发言是三十八、三十九章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。</w:t>
      </w:r>
    </w:p>
    <w:p w14:paraId="1F40026F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70C0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在一开始，</w:t>
      </w:r>
      <w:r w:rsidRPr="00C05B41">
        <w:rPr>
          <w:rFonts w:ascii="宋体" w:eastAsia="宋体" w:hAnsi="宋体" w:cs="Times" w:hint="eastAsia"/>
          <w:bCs/>
          <w:color w:val="0070C0"/>
          <w:kern w:val="0"/>
          <w:sz w:val="24"/>
        </w:rPr>
        <w:t>三</w:t>
      </w:r>
      <w:r w:rsidRPr="00C05B41">
        <w:rPr>
          <w:rFonts w:ascii="宋体" w:eastAsia="宋体" w:hAnsi="宋体" w:cs="Times"/>
          <w:bCs/>
          <w:color w:val="0070C0"/>
          <w:kern w:val="0"/>
          <w:sz w:val="24"/>
        </w:rPr>
        <w:t>十八章1-7节：</w:t>
      </w:r>
      <w:r w:rsidRPr="00C05B41">
        <w:rPr>
          <w:rFonts w:ascii="宋体" w:eastAsia="宋体" w:hAnsi="宋体" w:cs="Times" w:hint="eastAsia"/>
          <w:bCs/>
          <w:color w:val="0070C0"/>
          <w:kern w:val="0"/>
          <w:sz w:val="24"/>
        </w:rPr>
        <w:t>…我立大地根基的时候，你在哪里呢…是谁定地的尺度？是谁把准绳拉在其上？地的根基安置在何处？地的角石是谁安放的？</w:t>
      </w:r>
    </w:p>
    <w:p w14:paraId="75AA2407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1B351A3B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先是单单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提出地球的创造，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就已经让约伯哑口无言，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人（约伯）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实在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太有限了，单单关于地球，人就不能回答神！神创造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世界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的时候哪里有人呢？神需要跟人商量？咨询吗？</w:t>
      </w:r>
    </w:p>
    <w:p w14:paraId="5F3BFC4F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1B4B495B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然后8-15节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神开始提到地球当中的一些事情，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特别是让古人敬畏的海洋。</w:t>
      </w:r>
    </w:p>
    <w:p w14:paraId="3249D5B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8-9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节描写，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海水要冲出来，太大了，就像要出生的宝宝一样，神用云彩包裹，就像刚生下来的小孩要用布包裹一样。</w:t>
      </w:r>
    </w:p>
    <w:p w14:paraId="5597B287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37A8CCF8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10:这个宝宝（神创造的海水）太大，太有能力，所以神为它定界限，使它不至于冲出来（即使发生海啸也仍然会退回原处）。</w:t>
      </w:r>
    </w:p>
    <w:p w14:paraId="61CC1D7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*控制海水有很多因素，其中非常重要的一点是：月亮！月亮与地球之间的引力，使得海水虽然不断涌上海滩，但是又被拉回大海！</w:t>
      </w:r>
    </w:p>
    <w:p w14:paraId="6E9309C3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19EA6C23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FF0000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之后，神去到宇宙，日月星辰的运转，再回到地上各样生物的生死循环，神以一系列的问题质问约伯，这个世界你真的完全明白吗？约伯不能回答，因为虽然约伯极其的有智慧，但这一切早已经超过了他的能力和知识范围。</w:t>
      </w:r>
    </w:p>
    <w:p w14:paraId="51433C93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1B77C6A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以上这些问题，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人今天虽然能够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大概的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回答其中一部分问题，但也只是对神的创造稍微认识一些而已，而我们不能回答的，远比我们能够回答的，增加的更多。</w:t>
      </w:r>
    </w:p>
    <w:p w14:paraId="5D0C695A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4032917D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/>
          <w:color w:val="FF0000"/>
          <w:kern w:val="0"/>
          <w:sz w:val="24"/>
        </w:rPr>
      </w:pPr>
      <w:r w:rsidRPr="00C05B41">
        <w:rPr>
          <w:rFonts w:ascii="宋体" w:eastAsia="宋体" w:hAnsi="宋体" w:cs="Times"/>
          <w:b/>
          <w:color w:val="FF0000"/>
          <w:kern w:val="0"/>
          <w:sz w:val="24"/>
        </w:rPr>
        <w:t>为什么神要先以这些提问来开始自己的发言呢？</w:t>
      </w:r>
    </w:p>
    <w:p w14:paraId="2F7A0C49" w14:textId="77777777" w:rsidR="00A64E66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A64E66">
        <w:rPr>
          <w:rFonts w:ascii="宋体" w:eastAsia="宋体" w:hAnsi="宋体" w:cs="Times"/>
          <w:b/>
          <w:color w:val="0070C0"/>
          <w:kern w:val="0"/>
          <w:sz w:val="24"/>
        </w:rPr>
        <w:t>约伯对神的质疑，甚至发展到最后的</w:t>
      </w:r>
      <w:r w:rsidRPr="00A64E66">
        <w:rPr>
          <w:rFonts w:ascii="宋体" w:eastAsia="宋体" w:hAnsi="宋体" w:cs="Times" w:hint="eastAsia"/>
          <w:b/>
          <w:color w:val="0070C0"/>
          <w:kern w:val="0"/>
          <w:sz w:val="24"/>
        </w:rPr>
        <w:t>控诉</w:t>
      </w:r>
      <w:r w:rsidRPr="00A64E66">
        <w:rPr>
          <w:rFonts w:ascii="宋体" w:eastAsia="宋体" w:hAnsi="宋体" w:cs="Times"/>
          <w:b/>
          <w:color w:val="0070C0"/>
          <w:kern w:val="0"/>
          <w:sz w:val="24"/>
        </w:rPr>
        <w:t>，其实是因为，他和自己的朋友一样，已经前设了，自己完全明白神的创造，他认为神就一定是他从前所认识的那样。</w:t>
      </w:r>
    </w:p>
    <w:p w14:paraId="6F04428C" w14:textId="544D2B11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所以当发生了，不符合他们从前所认知的那个规律的事情，约伯的三个朋友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认定所有的事情都可以按照他们所理解的‘赏善罚恶’定律解释，因此认为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约伯受苦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肯定是因为约伯犯罪，而约伯则坚持，我没有犯罪，所以是神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没有正确的赏善罚恶，冤枉了一个义人，所以神是不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正直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、不公义的。约伯甚至宁愿死，也要亲自面对面跟神对簿公堂。</w:t>
      </w:r>
    </w:p>
    <w:p w14:paraId="1179E268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0BEF78D7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无论是约伯还是他的三个朋友，他们都有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一个前设，就是神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就是他们所认为的，甚至神本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身也被他们所相信、持定的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那套信仰准则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所限制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、约束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，或者说，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在他们心里，神必须符合他们的信仰，而不是他们的信仰应该不断的被引导、修正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接近神。</w:t>
      </w:r>
    </w:p>
    <w:p w14:paraId="7CFB8766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58865634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这当然不是说他们原本的信仰就是完全错误的，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事实上旧约许多地方就是在强调，耶和华神是公义的神，祂会赏善罚恶，但约伯和他的朋友对神的认识，只不过是神的一部分，而非全部，他们的问题就在于，将这‘一部分’当作了全部。因此当他们把自己对神这‘一部分’的认识，当作‘神的全部’，来解释约伯的经历时，只能得出两个结果：</w:t>
      </w:r>
    </w:p>
    <w:p w14:paraId="34A5F65D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A64E66">
        <w:rPr>
          <w:rFonts w:ascii="宋体" w:eastAsia="宋体" w:hAnsi="宋体" w:cs="Times" w:hint="eastAsia"/>
          <w:b/>
          <w:color w:val="FF0000"/>
          <w:kern w:val="0"/>
          <w:sz w:val="24"/>
        </w:rPr>
        <w:t>要么是约伯犯罪，要么是神不公义。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到最后双方也没有吵出个结果，因为他们对神的认识，压根就不是全部，这个根本问题若是不得以解决，若是他们不能首先谦卑下来承认，原来神超过他们原本的认知，哪怕再让他们吵几年，也还是一样不会吵出结果。</w:t>
      </w:r>
    </w:p>
    <w:p w14:paraId="5DE90FB8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510D000D" w14:textId="4E94BA60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7030A0"/>
          <w:kern w:val="0"/>
          <w:sz w:val="24"/>
        </w:rPr>
      </w:pPr>
      <w:r w:rsidRPr="00C05B41">
        <w:rPr>
          <w:rFonts w:ascii="宋体" w:eastAsia="宋体" w:hAnsi="宋体" w:cs="Times"/>
          <w:b/>
          <w:color w:val="FF0000"/>
          <w:kern w:val="0"/>
          <w:sz w:val="24"/>
        </w:rPr>
        <w:t>神的回应其实就是告诉约伯，我的创造和能力，</w:t>
      </w:r>
      <w:r w:rsidRPr="00C05B41">
        <w:rPr>
          <w:rFonts w:ascii="宋体" w:eastAsia="宋体" w:hAnsi="宋体" w:cs="Times" w:hint="eastAsia"/>
          <w:b/>
          <w:color w:val="FF0000"/>
          <w:kern w:val="0"/>
          <w:sz w:val="24"/>
        </w:rPr>
        <w:t>以及这个世界的本质，远比</w:t>
      </w:r>
      <w:r w:rsidRPr="00C05B41">
        <w:rPr>
          <w:rFonts w:ascii="宋体" w:eastAsia="宋体" w:hAnsi="宋体" w:cs="Times"/>
          <w:b/>
          <w:color w:val="FF0000"/>
          <w:kern w:val="0"/>
          <w:sz w:val="24"/>
        </w:rPr>
        <w:t>你所能想象、理解的，要更</w:t>
      </w:r>
      <w:r w:rsidRPr="00C05B41">
        <w:rPr>
          <w:rFonts w:ascii="宋体" w:eastAsia="宋体" w:hAnsi="宋体" w:cs="Times" w:hint="eastAsia"/>
          <w:b/>
          <w:color w:val="FF0000"/>
          <w:kern w:val="0"/>
          <w:sz w:val="24"/>
        </w:rPr>
        <w:t>广阔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，</w:t>
      </w:r>
      <w:r w:rsidR="00A64E66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赏善罚恶，是一个真理，但只是真理的一部分。</w:t>
      </w:r>
      <w:r w:rsidRPr="00C05B41">
        <w:rPr>
          <w:rFonts w:ascii="宋体" w:eastAsia="宋体" w:hAnsi="宋体" w:cs="Times"/>
          <w:b/>
          <w:color w:val="0070C0"/>
          <w:kern w:val="0"/>
          <w:sz w:val="24"/>
        </w:rPr>
        <w:t>我们对神的认识，永远都只是一部分，而非全部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。</w:t>
      </w:r>
      <w:r w:rsidRPr="00C05B41">
        <w:rPr>
          <w:rFonts w:ascii="宋体" w:eastAsia="宋体" w:hAnsi="宋体" w:cs="Times" w:hint="eastAsia"/>
          <w:bCs/>
          <w:color w:val="7030A0"/>
          <w:kern w:val="0"/>
          <w:sz w:val="24"/>
        </w:rPr>
        <w:t>人</w:t>
      </w:r>
      <w:r w:rsidRPr="00C05B41">
        <w:rPr>
          <w:rFonts w:ascii="宋体" w:eastAsia="宋体" w:hAnsi="宋体" w:cs="Times"/>
          <w:bCs/>
          <w:color w:val="7030A0"/>
          <w:kern w:val="0"/>
          <w:sz w:val="24"/>
        </w:rPr>
        <w:t>永远不能以为，自己把神完全搞明白了。</w:t>
      </w:r>
    </w:p>
    <w:p w14:paraId="7AC7D66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6C0EA343" w14:textId="0FC58C58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FF0000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三十八、三十九章指出，神的创造包含很多我们不能够明白的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事情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和规律。</w:t>
      </w:r>
      <w:r w:rsidRPr="00C05B41">
        <w:rPr>
          <w:rFonts w:ascii="宋体" w:eastAsia="宋体" w:hAnsi="宋体" w:cs="Times"/>
          <w:bCs/>
          <w:color w:val="7030A0"/>
          <w:kern w:val="0"/>
          <w:sz w:val="24"/>
        </w:rPr>
        <w:t>神</w:t>
      </w:r>
      <w:r w:rsidRPr="00C05B41">
        <w:rPr>
          <w:rFonts w:ascii="宋体" w:eastAsia="宋体" w:hAnsi="宋体" w:cs="Times" w:hint="eastAsia"/>
          <w:bCs/>
          <w:color w:val="7030A0"/>
          <w:kern w:val="0"/>
          <w:sz w:val="24"/>
        </w:rPr>
        <w:t>创造并且</w:t>
      </w:r>
      <w:r w:rsidRPr="00C05B41">
        <w:rPr>
          <w:rFonts w:ascii="宋体" w:eastAsia="宋体" w:hAnsi="宋体" w:cs="Times"/>
          <w:bCs/>
          <w:color w:val="7030A0"/>
          <w:kern w:val="0"/>
          <w:sz w:val="24"/>
        </w:rPr>
        <w:t>在全权的护理和掌管这个世界，人只是身在其中的一个受造物罢了，</w:t>
      </w: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人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并不像神一样，凌驾在受造物以上，完全明白和掌管这个受造的世界。</w:t>
      </w:r>
      <w:r w:rsidR="00A64E66">
        <w:rPr>
          <w:rFonts w:ascii="宋体" w:eastAsia="宋体" w:hAnsi="宋体" w:cs="Times" w:hint="eastAsia"/>
          <w:bCs/>
          <w:color w:val="FF0000"/>
          <w:kern w:val="0"/>
          <w:sz w:val="24"/>
        </w:rPr>
        <w:t>和神做事的原则。</w:t>
      </w:r>
    </w:p>
    <w:p w14:paraId="089A2E1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1DE5E4DF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FF0000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为什么约伯记与箴言、传道书被归类到'诗歌智慧书'一类，属于智慧文学呢，因为约伯记要回答的一个非常根本的问题就是，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神比我们更有智慧，甚至神本身，已经超越了我们的智慧所能理解、认识的范围</w:t>
      </w: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。</w:t>
      </w:r>
    </w:p>
    <w:p w14:paraId="1789F65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22BB107D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认识到这一点，其实就是真正的智慧。</w:t>
      </w:r>
    </w:p>
    <w:p w14:paraId="7D74527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728B9A61" w14:textId="3D16FC7F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有一天，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我</w:t>
      </w: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学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会了加法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但</w:t>
      </w:r>
      <w:r w:rsidR="00A64E66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不要以为数学当中，只有加减法的规则了。所以有一天你看到两个3放在一起，变成了9，不要觉的别人就错了。也不是你之前学的加法错了。</w:t>
      </w:r>
    </w:p>
    <w:p w14:paraId="034AB1C8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6392F60F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神并没有直接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为约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伯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解答，他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为何受苦，因为人原本就不可能完全明白神行事的原因，神也没有义务向我们解释每一件事情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。</w:t>
      </w:r>
    </w:p>
    <w:p w14:paraId="17F6845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神教导约伯的，是更加重要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，也更根本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的事情，那就是，我们永远不能凭着自己的智慧、经验，来评判比我们更大、更有智慧的神。</w:t>
      </w:r>
    </w:p>
    <w:p w14:paraId="217CDFC3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 w:hint="eastAsia"/>
          <w:bCs/>
          <w:kern w:val="0"/>
          <w:sz w:val="24"/>
        </w:rPr>
      </w:pPr>
    </w:p>
    <w:p w14:paraId="4EA1089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因此，当神说完</w:t>
      </w: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他的</w:t>
      </w: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第一</w:t>
      </w:r>
      <w:r w:rsidRPr="00C05B41">
        <w:rPr>
          <w:rFonts w:ascii="Times New Roman" w:eastAsia="宋体" w:hAnsi="Times New Roman" w:cs="Times New Roman"/>
          <w:b/>
          <w:color w:val="000000" w:themeColor="text1"/>
          <w:kern w:val="0"/>
          <w:sz w:val="24"/>
        </w:rPr>
        <w:t>​​</w:t>
      </w: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轮</w:t>
      </w: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发言</w:t>
      </w: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以后，约伯</w:t>
      </w: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就</w:t>
      </w: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在神面前谦卑</w:t>
      </w: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了</w:t>
      </w: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下来</w:t>
      </w: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。</w:t>
      </w:r>
    </w:p>
    <w:p w14:paraId="12D27C8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lastRenderedPageBreak/>
        <w:t>四十章3-5节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：于是约伯回答上主说：我算不得什么，怎能找到答案呢？我要用手捂口，我说得太多了，再也无话可说（《新普及译本》）。</w:t>
      </w:r>
    </w:p>
    <w:p w14:paraId="2FFFA5A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7D81C483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  <w:r w:rsidRPr="00C05B41">
        <w:rPr>
          <w:rFonts w:ascii="宋体" w:eastAsia="宋体" w:hAnsi="宋体" w:cs="宋体" w:hint="eastAsia"/>
          <w:bCs/>
          <w:kern w:val="0"/>
          <w:sz w:val="24"/>
        </w:rPr>
        <w:t>-</w:t>
      </w:r>
      <w:r w:rsidRPr="00C05B41">
        <w:rPr>
          <w:rFonts w:ascii="宋体" w:eastAsia="宋体" w:hAnsi="宋体" w:cs="宋体"/>
          <w:bCs/>
          <w:kern w:val="0"/>
          <w:sz w:val="24"/>
        </w:rPr>
        <w:t>-----------------------------------------------------------------------------------------</w:t>
      </w:r>
    </w:p>
    <w:p w14:paraId="765CCA2D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kern w:val="0"/>
          <w:sz w:val="24"/>
        </w:rPr>
        <w:t>二、这个世界有混乱，但神掌管一切</w:t>
      </w:r>
    </w:p>
    <w:p w14:paraId="60C51276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03622B49" w14:textId="642D3FF1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但神实在是慈爱又怜悯的神，因为他并没有就此止住，他不仅让约伯明白过来，他原本的信仰有多局限，</w:t>
      </w:r>
      <w:r w:rsidR="00E52206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神也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怜悯他，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进一步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拓展了他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对这个世界的认识。</w:t>
      </w:r>
    </w:p>
    <w:p w14:paraId="6823510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2DE78A2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四十章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和四十一章，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神邀请约伯‘观看’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和‘思想’两种动物，就是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Behemoth 和Leviathan。中文翻译为「河马」和「鳄鱼」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。</w:t>
      </w:r>
    </w:p>
    <w:p w14:paraId="26AAC3A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0020588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/>
          <w:color w:val="FF0000"/>
          <w:kern w:val="0"/>
          <w:sz w:val="24"/>
        </w:rPr>
        <w:t>‘河马’，原文是‘大的动物’或‘大的河兽’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。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 xml:space="preserve"> 经文指出，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它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原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是神创造中为首的（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四十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19）！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除了神，没有人能与他为敌，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捉拿它。</w:t>
      </w:r>
    </w:p>
    <w:p w14:paraId="73EFEBE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56391E9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bCs/>
          <w:color w:val="0070C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更为重要的是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四十一章有关</w:t>
      </w:r>
      <w:r w:rsidRPr="00C05B41">
        <w:rPr>
          <w:rFonts w:ascii="宋体" w:eastAsia="宋体" w:hAnsi="宋体" w:cs="Times"/>
          <w:bCs/>
          <w:color w:val="0070C0"/>
          <w:kern w:val="0"/>
          <w:sz w:val="24"/>
        </w:rPr>
        <w:t>‘鳄鱼’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的描述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显明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。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不仅人不能对付他，而且它实在是能力可怕，特别是</w:t>
      </w:r>
      <w:r w:rsidRPr="00C05B41">
        <w:rPr>
          <w:rFonts w:ascii="宋体" w:eastAsia="宋体" w:hAnsi="宋体" w:cs="Times" w:hint="eastAsia"/>
          <w:bCs/>
          <w:color w:val="0070C0"/>
          <w:kern w:val="0"/>
          <w:sz w:val="24"/>
        </w:rPr>
        <w:t>四十一章1</w:t>
      </w:r>
      <w:r w:rsidRPr="00C05B41">
        <w:rPr>
          <w:rFonts w:ascii="宋体" w:eastAsia="宋体" w:hAnsi="宋体" w:cs="Times"/>
          <w:bCs/>
          <w:color w:val="0070C0"/>
          <w:kern w:val="0"/>
          <w:sz w:val="24"/>
        </w:rPr>
        <w:t>8—21</w:t>
      </w:r>
      <w:r w:rsidRPr="00C05B41">
        <w:rPr>
          <w:rFonts w:ascii="宋体" w:eastAsia="宋体" w:hAnsi="宋体" w:cs="Times" w:hint="eastAsia"/>
          <w:bCs/>
          <w:color w:val="0070C0"/>
          <w:kern w:val="0"/>
          <w:sz w:val="24"/>
        </w:rPr>
        <w:t>节的描述：</w:t>
      </w:r>
      <w:r w:rsidRPr="00C05B41">
        <w:rPr>
          <w:rFonts w:ascii="宋体" w:eastAsia="宋体" w:hAnsi="宋体" w:hint="eastAsia"/>
          <w:bCs/>
          <w:color w:val="0070C0"/>
          <w:sz w:val="24"/>
        </w:rPr>
        <w:t>它打喷嚏就发出光来。它眼睛好像早晨的光线。从它口中发出烧着的火把，与飞迸的火星。从它鼻孔冒出烟来，如烧开的锅和点着的芦苇。它的气点着煤炭，有火焰从它口中发出。</w:t>
      </w:r>
    </w:p>
    <w:p w14:paraId="68572E7E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739F74FB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这已经完全超越了任何一种生物的特征，更像是神话传说中的怪兽。</w:t>
      </w:r>
    </w:p>
    <w:p w14:paraId="4757BFE3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0C69474D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事实上，神在第二次发言中所提到的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Behemoth 和Leviathan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到底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是什么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呢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?</w:t>
      </w:r>
    </w:p>
    <w:p w14:paraId="3DE114AA" w14:textId="6673505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FF0000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更重要的是，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为何神对这个</w:t>
      </w: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生物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的</w:t>
      </w: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描述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会使约伯</w:t>
      </w:r>
      <w:r w:rsidR="00BE76A8">
        <w:rPr>
          <w:rFonts w:ascii="宋体" w:eastAsia="宋体" w:hAnsi="宋体" w:cs="Times" w:hint="eastAsia"/>
          <w:bCs/>
          <w:color w:val="FF0000"/>
          <w:kern w:val="0"/>
          <w:sz w:val="24"/>
        </w:rPr>
        <w:t>彻底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回转过来?</w:t>
      </w:r>
    </w:p>
    <w:p w14:paraId="7EE2805E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52638258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《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新普及译本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》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将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Behemoth 和Leviathan 这两个词翻译作</w:t>
      </w:r>
      <w:r w:rsidRPr="00BE76A8">
        <w:rPr>
          <w:rFonts w:ascii="宋体" w:eastAsia="宋体" w:hAnsi="宋体" w:cs="Times"/>
          <w:b/>
          <w:color w:val="FF0000"/>
          <w:kern w:val="0"/>
          <w:sz w:val="24"/>
        </w:rPr>
        <w:t>‘比希莫’和‘利维坦’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这两个</w:t>
      </w: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都是古代文献中的</w:t>
      </w: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大</w:t>
      </w: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海怪</w:t>
      </w: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的名字</w:t>
      </w:r>
      <w:r w:rsidRPr="00C05B41">
        <w:rPr>
          <w:rFonts w:ascii="宋体" w:eastAsia="宋体" w:hAnsi="宋体" w:cs="Times"/>
          <w:b/>
          <w:color w:val="000000" w:themeColor="text1"/>
          <w:kern w:val="0"/>
          <w:sz w:val="24"/>
        </w:rPr>
        <w:t>。</w:t>
      </w: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象征了邪恶和混乱。</w:t>
      </w:r>
    </w:p>
    <w:p w14:paraId="4E8C4EE6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77BB9ABA" w14:textId="6D50AF2B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到底神在四十、四十一章所提及的‘河马’和‘鳄鱼’，只是两个动物而已，还是具有更深一层的含义呢？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从上下文和整卷书的结构来看，更合理的解释应该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是，这里神所提及的，不只是两个普通的动物，而是象征了邪恶和黑暗</w:t>
      </w:r>
      <w:r w:rsidR="00BE76A8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的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力量。</w:t>
      </w:r>
      <w:r w:rsidRPr="00C05B41">
        <w:rPr>
          <w:rFonts w:ascii="宋体" w:eastAsia="宋体" w:hAnsi="宋体" w:cs="Times" w:hint="eastAsia"/>
          <w:b/>
          <w:color w:val="FF0000"/>
          <w:kern w:val="0"/>
          <w:sz w:val="24"/>
        </w:rPr>
        <w:t>也就是约伯记一开始，在神面前控告约伯的撒旦。</w:t>
      </w:r>
    </w:p>
    <w:p w14:paraId="732BD537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739FA4BA" w14:textId="092AC77D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70C0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70C0"/>
          <w:kern w:val="0"/>
          <w:sz w:val="24"/>
        </w:rPr>
        <w:t>神第一次发言，强调祂是大自然的主宰，祂以远胜过人类的智慧和能力治理世界；</w:t>
      </w:r>
      <w:r w:rsidR="00BE76A8">
        <w:rPr>
          <w:rFonts w:ascii="宋体" w:eastAsia="宋体" w:hAnsi="宋体" w:cs="Times" w:hint="eastAsia"/>
          <w:bCs/>
          <w:color w:val="0070C0"/>
          <w:kern w:val="0"/>
          <w:sz w:val="24"/>
        </w:rPr>
        <w:t>人所能理解、知道的，只是真理的一部分，</w:t>
      </w:r>
      <w:r w:rsidRPr="00C05B41">
        <w:rPr>
          <w:rFonts w:ascii="宋体" w:eastAsia="宋体" w:hAnsi="宋体" w:cs="Times"/>
          <w:bCs/>
          <w:color w:val="0070C0"/>
          <w:kern w:val="0"/>
          <w:sz w:val="24"/>
        </w:rPr>
        <w:t>这</w:t>
      </w:r>
      <w:r w:rsidRPr="00C05B41">
        <w:rPr>
          <w:rFonts w:ascii="宋体" w:eastAsia="宋体" w:hAnsi="宋体" w:cs="Times" w:hint="eastAsia"/>
          <w:bCs/>
          <w:color w:val="0070C0"/>
          <w:kern w:val="0"/>
          <w:sz w:val="24"/>
        </w:rPr>
        <w:t>使得</w:t>
      </w:r>
      <w:r w:rsidRPr="00C05B41">
        <w:rPr>
          <w:rFonts w:ascii="宋体" w:eastAsia="宋体" w:hAnsi="宋体" w:cs="Times"/>
          <w:bCs/>
          <w:color w:val="0070C0"/>
          <w:kern w:val="0"/>
          <w:sz w:val="24"/>
        </w:rPr>
        <w:t>约伯谦卑</w:t>
      </w:r>
      <w:r w:rsidRPr="00C05B41">
        <w:rPr>
          <w:rFonts w:ascii="宋体" w:eastAsia="宋体" w:hAnsi="宋体" w:cs="Times" w:hint="eastAsia"/>
          <w:bCs/>
          <w:color w:val="0070C0"/>
          <w:kern w:val="0"/>
          <w:sz w:val="24"/>
        </w:rPr>
        <w:t>了</w:t>
      </w:r>
      <w:r w:rsidRPr="00C05B41">
        <w:rPr>
          <w:rFonts w:ascii="宋体" w:eastAsia="宋体" w:hAnsi="宋体" w:cs="Times"/>
          <w:bCs/>
          <w:color w:val="0070C0"/>
          <w:kern w:val="0"/>
          <w:sz w:val="24"/>
        </w:rPr>
        <w:t>下来</w:t>
      </w:r>
      <w:r w:rsidR="00BE76A8">
        <w:rPr>
          <w:rFonts w:ascii="宋体" w:eastAsia="宋体" w:hAnsi="宋体" w:cs="Times" w:hint="eastAsia"/>
          <w:bCs/>
          <w:color w:val="0070C0"/>
          <w:kern w:val="0"/>
          <w:sz w:val="24"/>
        </w:rPr>
        <w:t>，承认有很多事情是我们不能完全明白的</w:t>
      </w:r>
      <w:r w:rsidRPr="00C05B41">
        <w:rPr>
          <w:rFonts w:ascii="宋体" w:eastAsia="宋体" w:hAnsi="宋体" w:cs="Times"/>
          <w:bCs/>
          <w:color w:val="0070C0"/>
          <w:kern w:val="0"/>
          <w:sz w:val="24"/>
        </w:rPr>
        <w:t>；</w:t>
      </w:r>
    </w:p>
    <w:p w14:paraId="4E7F564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FF0000"/>
          <w:kern w:val="0"/>
          <w:sz w:val="24"/>
        </w:rPr>
      </w:pP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神第二次发言，不仅使约伯谦卑下来，更让他真正认识到自己的荒唐和罪过，因为神</w:t>
      </w: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指出，约伯所经历的事情，已经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超越了这个可见的物质世界</w:t>
      </w: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，涉及到更深一层次的，属灵世界的争战</w:t>
      </w: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。</w:t>
      </w:r>
    </w:p>
    <w:p w14:paraId="061CB7A2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16BD8849" w14:textId="77777777" w:rsidR="00DC0202" w:rsidRPr="00BE76A8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神虽然没有直接告诉约伯他为何受苦，但其实神已经指出，</w:t>
      </w:r>
      <w:r w:rsidRPr="00BE76A8">
        <w:rPr>
          <w:rFonts w:ascii="宋体" w:eastAsia="宋体" w:hAnsi="宋体" w:cs="Times"/>
          <w:b/>
          <w:color w:val="000000" w:themeColor="text1"/>
          <w:kern w:val="0"/>
          <w:sz w:val="24"/>
        </w:rPr>
        <w:t>这个世界不止是可见的</w:t>
      </w:r>
      <w:r w:rsidRPr="00BE76A8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部分</w:t>
      </w:r>
      <w:r w:rsidRPr="00BE76A8">
        <w:rPr>
          <w:rFonts w:ascii="宋体" w:eastAsia="宋体" w:hAnsi="宋体" w:cs="Times"/>
          <w:b/>
          <w:color w:val="000000" w:themeColor="text1"/>
          <w:kern w:val="0"/>
          <w:sz w:val="24"/>
        </w:rPr>
        <w:t>，</w:t>
      </w:r>
      <w:r w:rsidRPr="00BE76A8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也不仅仅是约伯所知道的那些规律，</w:t>
      </w:r>
      <w:r w:rsidRPr="00BE76A8">
        <w:rPr>
          <w:rFonts w:ascii="宋体" w:eastAsia="宋体" w:hAnsi="宋体" w:cs="Times"/>
          <w:b/>
          <w:color w:val="000000" w:themeColor="text1"/>
          <w:kern w:val="0"/>
          <w:sz w:val="24"/>
        </w:rPr>
        <w:t>还有更</w:t>
      </w:r>
      <w:r w:rsidRPr="00BE76A8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深</w:t>
      </w:r>
      <w:r w:rsidRPr="00BE76A8">
        <w:rPr>
          <w:rFonts w:ascii="宋体" w:eastAsia="宋体" w:hAnsi="宋体" w:cs="Times"/>
          <w:b/>
          <w:color w:val="000000" w:themeColor="text1"/>
          <w:kern w:val="0"/>
          <w:sz w:val="24"/>
        </w:rPr>
        <w:t>一层的</w:t>
      </w:r>
      <w:r w:rsidRPr="00BE76A8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世界和</w:t>
      </w:r>
      <w:r w:rsidRPr="00BE76A8">
        <w:rPr>
          <w:rFonts w:ascii="宋体" w:eastAsia="宋体" w:hAnsi="宋体" w:cs="Times"/>
          <w:b/>
          <w:color w:val="000000" w:themeColor="text1"/>
          <w:kern w:val="0"/>
          <w:sz w:val="24"/>
        </w:rPr>
        <w:t>争战，人类也被挟裹在其中</w:t>
      </w:r>
      <w:r w:rsidRPr="00BE76A8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。</w:t>
      </w:r>
    </w:p>
    <w:p w14:paraId="00222879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3977562A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事实上，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《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和合本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》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圣经翻译作‘鳄鱼’的这个词，在圣经中其他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很多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地方也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都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出现过。</w:t>
      </w:r>
    </w:p>
    <w:p w14:paraId="3231698B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例如诗篇74:14，104:26，伯3:8，等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。</w:t>
      </w:r>
    </w:p>
    <w:p w14:paraId="2CAACB0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尤其是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《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以赛亚书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》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27:1非常清楚的指明：</w:t>
      </w:r>
      <w:r w:rsidRPr="00C05B41">
        <w:rPr>
          <w:rFonts w:ascii="宋体" w:eastAsia="宋体" w:hAnsi="宋体" w:cs="Times" w:hint="eastAsia"/>
          <w:bCs/>
          <w:color w:val="0070C0"/>
          <w:kern w:val="0"/>
          <w:sz w:val="24"/>
        </w:rPr>
        <w:t>到了那一天，上主要拿起他可怕的利剑惩罚利维坦（和合本翻译作鳄鱼），就是那迅速爬行、盘绕蜿蜒的蛇，他要杀掉那海中的巨龙（新普及译本）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。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先知以赛亚预言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的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乃是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神最终要对撒旦和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他的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权势进行审</w:t>
      </w:r>
      <w:r w:rsidRPr="00C05B41">
        <w:rPr>
          <w:rFonts w:ascii="Times New Roman" w:eastAsia="宋体" w:hAnsi="Times New Roman" w:cs="Times New Roman"/>
          <w:bCs/>
          <w:color w:val="000000" w:themeColor="text1"/>
          <w:kern w:val="0"/>
          <w:sz w:val="24"/>
        </w:rPr>
        <w:t>​​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判。</w:t>
      </w:r>
    </w:p>
    <w:p w14:paraId="2F3B4A4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109D0F89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FF0000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因此，和合本圣经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翻译作‘鳄鱼’的这个词Leviathan, 学者们普遍认为它就是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古代近东地区，神话传说中的海怪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。</w:t>
      </w:r>
      <w:r w:rsidRPr="00C05B41">
        <w:rPr>
          <w:rFonts w:ascii="宋体" w:eastAsia="宋体" w:hAnsi="宋体" w:cs="Times" w:hint="eastAsia"/>
          <w:bCs/>
          <w:color w:val="FF0000"/>
          <w:kern w:val="0"/>
          <w:sz w:val="24"/>
        </w:rPr>
        <w:t>圣经常引用这个形象，用来特指，那与神为敌并且最终要被神所审判、除灭的罪恶权势。</w:t>
      </w:r>
    </w:p>
    <w:p w14:paraId="40D1C102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49E63A8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-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-----------------------------------------</w:t>
      </w:r>
    </w:p>
    <w:p w14:paraId="65A357F3" w14:textId="77777777" w:rsidR="003F3BAF" w:rsidRPr="00C05B41" w:rsidRDefault="003F3BAF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</w:pPr>
    </w:p>
    <w:p w14:paraId="1F62BAAE" w14:textId="77777777" w:rsidR="003F3BAF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约伯记提醒我们，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人类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只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是宇宙的一部份,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我们并不像神一样知道、掌管一切。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因为苦难而反抗神,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因为经历超越自己所能理解的范围，就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认为神的管治不公义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就是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把自己的智慧看的比神更大。是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把神从宇宙</w:t>
      </w: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的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宝座上带下来,把自己放在宇宙的中心。</w:t>
      </w:r>
    </w:p>
    <w:p w14:paraId="07F2C40D" w14:textId="77777777" w:rsidR="003F3BAF" w:rsidRDefault="003F3BAF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20FBFE72" w14:textId="29A05BE9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神容让约伯发怒,但神并没有任凭约伯一直陷在苦难所带来的苦毒当中，神乃是亲自与他相遇;不单相遇,也带来解答。是比苦难的原因，更深刻的解答。</w:t>
      </w:r>
    </w:p>
    <w:p w14:paraId="7E5D1A6D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54CBBE9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FF0000"/>
          <w:kern w:val="0"/>
          <w:sz w:val="24"/>
        </w:rPr>
      </w:pPr>
      <w:r w:rsidRPr="00C05B41">
        <w:rPr>
          <w:rFonts w:ascii="宋体" w:eastAsia="宋体" w:hAnsi="宋体" w:cs="Times"/>
          <w:bCs/>
          <w:color w:val="FF0000"/>
          <w:kern w:val="0"/>
          <w:sz w:val="24"/>
        </w:rPr>
        <w:t>神没有忽略人的苦难,他是最好的倾听者，也是满有忍耐、怜悯的神。</w:t>
      </w:r>
    </w:p>
    <w:p w14:paraId="275B450E" w14:textId="2381A46C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在苦难中,我们可以与神挣扎,但挣扎的最底线,</w:t>
      </w:r>
      <w:r w:rsidR="003F3BAF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是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我们需要顺服神,不是因为神的主权,乃是单单因为祂是神,他是宇宙和人类的创造者,也因为我们相信，祂是顾念我们的主,宇宙中有很多事情是我们不知道的，有许多奥秘是我们不能测透的，我们对神和神的创造，只不过是一小部分。所以，我们选择完全的信靠神，不是因为我们想通了，得到一切问题的答案了，乃是因为他是神，是慈爱的神，是全能的神，是远超过我们，至高的神。</w:t>
      </w:r>
    </w:p>
    <w:p w14:paraId="7374E547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668CC1A9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  <w:r w:rsidRPr="00C05B41">
        <w:rPr>
          <w:rFonts w:ascii="宋体" w:eastAsia="宋体" w:hAnsi="宋体" w:cs="宋体" w:hint="eastAsia"/>
          <w:bCs/>
          <w:kern w:val="0"/>
          <w:sz w:val="24"/>
        </w:rPr>
        <w:t>-</w:t>
      </w:r>
      <w:r w:rsidRPr="00C05B41">
        <w:rPr>
          <w:rFonts w:ascii="宋体" w:eastAsia="宋体" w:hAnsi="宋体" w:cs="宋体"/>
          <w:bCs/>
          <w:kern w:val="0"/>
          <w:sz w:val="24"/>
        </w:rPr>
        <w:t>-----------------------------------------------------------------------------------------</w:t>
      </w:r>
    </w:p>
    <w:p w14:paraId="40EE6DC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kern w:val="0"/>
          <w:sz w:val="24"/>
        </w:rPr>
        <w:t>三、神为我们预备了救赎计划</w:t>
      </w:r>
    </w:p>
    <w:p w14:paraId="15F5342C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7ADF3227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留意</w:t>
      </w:r>
      <w:r w:rsidRPr="00C05B41">
        <w:rPr>
          <w:rFonts w:ascii="宋体" w:eastAsia="宋体" w:hAnsi="宋体" w:hint="eastAsia"/>
          <w:bCs/>
          <w:sz w:val="24"/>
        </w:rPr>
        <w:t>，</w:t>
      </w:r>
      <w:r w:rsidRPr="00C05B41">
        <w:rPr>
          <w:rFonts w:ascii="宋体" w:eastAsia="宋体" w:hAnsi="宋体"/>
          <w:bCs/>
          <w:sz w:val="24"/>
        </w:rPr>
        <w:t>在</w:t>
      </w:r>
      <w:r w:rsidRPr="00C05B41">
        <w:rPr>
          <w:rFonts w:ascii="宋体" w:eastAsia="宋体" w:hAnsi="宋体" w:hint="eastAsia"/>
          <w:bCs/>
          <w:sz w:val="24"/>
        </w:rPr>
        <w:t>四十一章</w:t>
      </w:r>
      <w:r w:rsidRPr="00C05B41">
        <w:rPr>
          <w:rFonts w:ascii="宋体" w:eastAsia="宋体" w:hAnsi="宋体"/>
          <w:bCs/>
          <w:sz w:val="24"/>
        </w:rPr>
        <w:t>神的讲论中，虽然神</w:t>
      </w:r>
      <w:r w:rsidRPr="00C05B41">
        <w:rPr>
          <w:rFonts w:ascii="宋体" w:eastAsia="宋体" w:hAnsi="宋体" w:hint="eastAsia"/>
          <w:bCs/>
          <w:sz w:val="24"/>
        </w:rPr>
        <w:t>宣告，人不能战胜利维坦（</w:t>
      </w:r>
      <w:r w:rsidRPr="00C05B41">
        <w:rPr>
          <w:rFonts w:ascii="宋体" w:eastAsia="宋体" w:hAnsi="宋体"/>
          <w:bCs/>
          <w:sz w:val="24"/>
        </w:rPr>
        <w:t>leviathan</w:t>
      </w:r>
      <w:r w:rsidRPr="00C05B41">
        <w:rPr>
          <w:rFonts w:ascii="宋体" w:eastAsia="宋体" w:hAnsi="宋体" w:hint="eastAsia"/>
          <w:bCs/>
          <w:sz w:val="24"/>
        </w:rPr>
        <w:t>），唯有神</w:t>
      </w:r>
      <w:r w:rsidRPr="00C05B41">
        <w:rPr>
          <w:rFonts w:ascii="宋体" w:eastAsia="宋体" w:hAnsi="宋体"/>
          <w:bCs/>
          <w:sz w:val="24"/>
        </w:rPr>
        <w:t>有能力战胜并杀死</w:t>
      </w:r>
      <w:r w:rsidRPr="00C05B41">
        <w:rPr>
          <w:rFonts w:ascii="宋体" w:eastAsia="宋体" w:hAnsi="宋体" w:hint="eastAsia"/>
          <w:bCs/>
          <w:sz w:val="24"/>
        </w:rPr>
        <w:t>它，</w:t>
      </w:r>
      <w:r w:rsidRPr="00C05B41">
        <w:rPr>
          <w:rFonts w:ascii="宋体" w:eastAsia="宋体" w:hAnsi="宋体"/>
          <w:bCs/>
          <w:sz w:val="24"/>
        </w:rPr>
        <w:t>但</w:t>
      </w:r>
      <w:r w:rsidRPr="00C05B41">
        <w:rPr>
          <w:rFonts w:ascii="宋体" w:eastAsia="宋体" w:hAnsi="宋体" w:hint="eastAsia"/>
          <w:bCs/>
          <w:sz w:val="24"/>
        </w:rPr>
        <w:t>是最后，</w:t>
      </w:r>
      <w:r w:rsidRPr="00C05B41">
        <w:rPr>
          <w:rFonts w:ascii="宋体" w:eastAsia="宋体" w:hAnsi="宋体"/>
          <w:bCs/>
          <w:sz w:val="24"/>
        </w:rPr>
        <w:t>神却将</w:t>
      </w:r>
      <w:r w:rsidRPr="00C05B41">
        <w:rPr>
          <w:rFonts w:ascii="宋体" w:eastAsia="宋体" w:hAnsi="宋体" w:hint="eastAsia"/>
          <w:bCs/>
          <w:sz w:val="24"/>
        </w:rPr>
        <w:t>‘利维坦’</w:t>
      </w:r>
      <w:r w:rsidRPr="00C05B41">
        <w:rPr>
          <w:rFonts w:ascii="宋体" w:eastAsia="宋体" w:hAnsi="宋体"/>
          <w:bCs/>
          <w:sz w:val="24"/>
        </w:rPr>
        <w:t>暂时放走了，他仍然在骄傲的水族上作王（41:34）</w:t>
      </w:r>
      <w:r w:rsidRPr="00C05B41">
        <w:rPr>
          <w:rFonts w:ascii="宋体" w:eastAsia="宋体" w:hAnsi="宋体" w:hint="eastAsia"/>
          <w:bCs/>
          <w:sz w:val="24"/>
        </w:rPr>
        <w:t>。</w:t>
      </w:r>
    </w:p>
    <w:p w14:paraId="5F940EE2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4E0BD2BC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所以故事还有续集，今天作为读者的我们都知道，leviathan所代表的黑暗、邪恶、混乱的力量，就是来自于撒旦，是</w:t>
      </w:r>
      <w:r w:rsidRPr="00C05B41">
        <w:rPr>
          <w:rFonts w:ascii="宋体" w:eastAsia="宋体" w:hAnsi="宋体" w:hint="eastAsia"/>
          <w:bCs/>
          <w:sz w:val="24"/>
        </w:rPr>
        <w:t>撒旦</w:t>
      </w:r>
      <w:r w:rsidRPr="00C05B41">
        <w:rPr>
          <w:rFonts w:ascii="宋体" w:eastAsia="宋体" w:hAnsi="宋体"/>
          <w:bCs/>
          <w:sz w:val="24"/>
        </w:rPr>
        <w:t>引发约伯的苦难</w:t>
      </w:r>
      <w:r w:rsidRPr="00C05B41">
        <w:rPr>
          <w:rFonts w:ascii="宋体" w:eastAsia="宋体" w:hAnsi="宋体" w:hint="eastAsia"/>
          <w:bCs/>
          <w:sz w:val="24"/>
        </w:rPr>
        <w:t>。</w:t>
      </w:r>
      <w:r w:rsidRPr="00C05B41">
        <w:rPr>
          <w:rFonts w:ascii="宋体" w:eastAsia="宋体" w:hAnsi="宋体"/>
          <w:bCs/>
          <w:color w:val="FF0000"/>
          <w:sz w:val="24"/>
        </w:rPr>
        <w:t>撒旦今天仍然还在，今天他也不断的伺机攻击每一个信靠神的人</w:t>
      </w:r>
      <w:r w:rsidRPr="00C05B41">
        <w:rPr>
          <w:rFonts w:ascii="宋体" w:eastAsia="宋体" w:hAnsi="宋体"/>
          <w:bCs/>
          <w:sz w:val="24"/>
        </w:rPr>
        <w:t>，所以约伯所受的苦难，今天的基督徒很可能也会遭遇。</w:t>
      </w:r>
    </w:p>
    <w:p w14:paraId="36A05FF2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31B6AE4A" w14:textId="77777777" w:rsidR="003F3BAF" w:rsidRDefault="00DC0202" w:rsidP="00DC0202">
      <w:pPr>
        <w:rPr>
          <w:rFonts w:ascii="宋体" w:eastAsia="宋体" w:hAnsi="宋体"/>
          <w:bCs/>
          <w:color w:val="FF0000"/>
          <w:sz w:val="24"/>
        </w:rPr>
      </w:pPr>
      <w:r w:rsidRPr="00C05B41">
        <w:rPr>
          <w:rFonts w:ascii="宋体" w:eastAsia="宋体" w:hAnsi="宋体"/>
          <w:bCs/>
          <w:sz w:val="24"/>
        </w:rPr>
        <w:t>即使到了最后，神也没有向约伯解释他受苦的原因，也没有告诉他天上撒旦的事情，约伯似乎仍然不知道自己受苦</w:t>
      </w:r>
      <w:r w:rsidRPr="00C05B41">
        <w:rPr>
          <w:rFonts w:ascii="宋体" w:eastAsia="宋体" w:hAnsi="宋体" w:hint="eastAsia"/>
          <w:bCs/>
          <w:sz w:val="24"/>
        </w:rPr>
        <w:t>的</w:t>
      </w:r>
      <w:r w:rsidRPr="00C05B41">
        <w:rPr>
          <w:rFonts w:ascii="宋体" w:eastAsia="宋体" w:hAnsi="宋体"/>
          <w:bCs/>
          <w:sz w:val="24"/>
        </w:rPr>
        <w:t>具体原因</w:t>
      </w:r>
      <w:r w:rsidRPr="00C05B41">
        <w:rPr>
          <w:rFonts w:ascii="宋体" w:eastAsia="宋体" w:hAnsi="宋体" w:hint="eastAsia"/>
          <w:bCs/>
          <w:sz w:val="24"/>
        </w:rPr>
        <w:t>是什么</w:t>
      </w:r>
      <w:r w:rsidRPr="00C05B41">
        <w:rPr>
          <w:rFonts w:ascii="宋体" w:eastAsia="宋体" w:hAnsi="宋体"/>
          <w:bCs/>
          <w:sz w:val="24"/>
        </w:rPr>
        <w:t>，</w:t>
      </w:r>
      <w:r w:rsidRPr="00C05B41">
        <w:rPr>
          <w:rFonts w:ascii="宋体" w:eastAsia="宋体" w:hAnsi="宋体"/>
          <w:bCs/>
          <w:color w:val="FF0000"/>
          <w:sz w:val="24"/>
        </w:rPr>
        <w:t>也许这就是约伯记的智慧。</w:t>
      </w:r>
    </w:p>
    <w:p w14:paraId="37FAE8EB" w14:textId="77777777" w:rsidR="003F3BAF" w:rsidRDefault="003F3BAF" w:rsidP="00DC0202">
      <w:pPr>
        <w:rPr>
          <w:rFonts w:ascii="宋体" w:eastAsia="宋体" w:hAnsi="宋体"/>
          <w:bCs/>
          <w:color w:val="FF0000"/>
          <w:sz w:val="24"/>
        </w:rPr>
      </w:pPr>
    </w:p>
    <w:p w14:paraId="418DA519" w14:textId="48491D6E" w:rsidR="00DC0202" w:rsidRPr="00C05B41" w:rsidRDefault="00DC0202" w:rsidP="00DC0202">
      <w:pPr>
        <w:rPr>
          <w:rFonts w:ascii="宋体" w:eastAsia="宋体" w:hAnsi="宋体"/>
          <w:bCs/>
          <w:color w:val="FF0000"/>
          <w:sz w:val="24"/>
        </w:rPr>
      </w:pPr>
      <w:r w:rsidRPr="00C05B41">
        <w:rPr>
          <w:rFonts w:ascii="宋体" w:eastAsia="宋体" w:hAnsi="宋体"/>
          <w:bCs/>
          <w:color w:val="FF0000"/>
          <w:sz w:val="24"/>
        </w:rPr>
        <w:t>约伯记没有提及‘鳄鱼’最后的结局，甚至没有提及神是否会处置‘撒旦’，似乎约伯记的目的就是要我们，在苦难中将目光单单注视在神的身上。</w:t>
      </w:r>
    </w:p>
    <w:p w14:paraId="72039648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0EA93F12" w14:textId="647C4CF3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color w:val="FF0000"/>
          <w:sz w:val="24"/>
        </w:rPr>
        <w:t>我们开始明白，只要我们还活在世上，苦难就无处不在，甚至会随时临到我们，人对于苦难无法找到一个完满的解答，我们需要学习在没有答案和解释的现实当中继续生活</w:t>
      </w:r>
      <w:r w:rsidRPr="00C05B41">
        <w:rPr>
          <w:rFonts w:ascii="宋体" w:eastAsia="宋体" w:hAnsi="宋体" w:hint="eastAsia"/>
          <w:bCs/>
          <w:color w:val="FF0000"/>
          <w:sz w:val="24"/>
        </w:rPr>
        <w:t>。但苦难并非毫无意义，</w:t>
      </w:r>
      <w:r w:rsidR="003F3BAF">
        <w:rPr>
          <w:rFonts w:ascii="宋体" w:eastAsia="宋体" w:hAnsi="宋体" w:hint="eastAsia"/>
          <w:bCs/>
          <w:color w:val="FF0000"/>
          <w:sz w:val="24"/>
        </w:rPr>
        <w:t>方面我们相信义人受苦，是争战的一部分，可以成就神美善的旨意，荣耀神；另一方面，受苦本身对我们也是有益的，</w:t>
      </w:r>
      <w:r w:rsidRPr="00C05B41">
        <w:rPr>
          <w:rFonts w:ascii="宋体" w:eastAsia="宋体" w:hAnsi="宋体"/>
          <w:bCs/>
          <w:sz w:val="24"/>
        </w:rPr>
        <w:t>当我们经历过</w:t>
      </w:r>
      <w:r w:rsidRPr="00C05B41">
        <w:rPr>
          <w:rFonts w:ascii="宋体" w:eastAsia="宋体" w:hAnsi="宋体" w:hint="eastAsia"/>
          <w:bCs/>
          <w:sz w:val="24"/>
        </w:rPr>
        <w:t>苦难</w:t>
      </w:r>
      <w:r w:rsidRPr="00C05B41">
        <w:rPr>
          <w:rFonts w:ascii="宋体" w:eastAsia="宋体" w:hAnsi="宋体"/>
          <w:bCs/>
          <w:sz w:val="24"/>
        </w:rPr>
        <w:t>后，虽然仍然不能完全明白</w:t>
      </w:r>
      <w:r w:rsidRPr="00C05B41">
        <w:rPr>
          <w:rFonts w:ascii="宋体" w:eastAsia="宋体" w:hAnsi="宋体" w:hint="eastAsia"/>
          <w:bCs/>
          <w:sz w:val="24"/>
        </w:rPr>
        <w:t>苦难为何发生</w:t>
      </w:r>
      <w:r w:rsidRPr="00C05B41">
        <w:rPr>
          <w:rFonts w:ascii="宋体" w:eastAsia="宋体" w:hAnsi="宋体"/>
          <w:bCs/>
          <w:sz w:val="24"/>
        </w:rPr>
        <w:t>，却可以透过</w:t>
      </w:r>
      <w:r w:rsidR="003F3BAF">
        <w:rPr>
          <w:rFonts w:ascii="宋体" w:eastAsia="宋体" w:hAnsi="宋体" w:hint="eastAsia"/>
          <w:bCs/>
          <w:sz w:val="24"/>
        </w:rPr>
        <w:t>困难，成就神的旨意，我们自己的生命也被神练净、塑造，变得更加整全。</w:t>
      </w:r>
    </w:p>
    <w:p w14:paraId="0DE55335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31B5DE8A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 w:hint="eastAsia"/>
          <w:bCs/>
          <w:sz w:val="24"/>
        </w:rPr>
        <w:t>原来撒旦虽然不断的攻击我们，试图俘虏我们，只不过是神在熬炼祂百姓的工具，神有时会允许撒旦攻击我们，并不是不管我们，神会保守祂的儿女，使我们每个人都不至于失落，并且使我们在各样的苦难和试炼中成长。</w:t>
      </w:r>
    </w:p>
    <w:p w14:paraId="29271625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5B896441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/>
          <w:color w:val="FF0000"/>
          <w:sz w:val="24"/>
        </w:rPr>
        <w:t>但是，撒旦是否会一直这样掌权下去呢？</w:t>
      </w:r>
      <w:r w:rsidRPr="00C05B41">
        <w:rPr>
          <w:rFonts w:ascii="宋体" w:eastAsia="宋体" w:hAnsi="宋体"/>
          <w:bCs/>
          <w:sz w:val="24"/>
        </w:rPr>
        <w:t>约伯记并没有回答这个问题，但是圣经其他许多经卷告诉我们，答案并非如此，神与撒旦的争战之所以存在如此之久，并非神的能力不够，</w:t>
      </w:r>
      <w:r w:rsidRPr="00C05B41">
        <w:rPr>
          <w:rFonts w:ascii="宋体" w:eastAsia="宋体" w:hAnsi="宋体"/>
          <w:bCs/>
          <w:color w:val="0070C0"/>
          <w:sz w:val="24"/>
        </w:rPr>
        <w:t>神之所以容让撒旦和</w:t>
      </w:r>
      <w:r w:rsidRPr="00C05B41">
        <w:rPr>
          <w:rFonts w:ascii="宋体" w:eastAsia="宋体" w:hAnsi="宋体" w:hint="eastAsia"/>
          <w:bCs/>
          <w:color w:val="0070C0"/>
          <w:sz w:val="24"/>
        </w:rPr>
        <w:t>它的势力</w:t>
      </w:r>
      <w:r w:rsidRPr="00C05B41">
        <w:rPr>
          <w:rFonts w:ascii="宋体" w:eastAsia="宋体" w:hAnsi="宋体"/>
          <w:bCs/>
          <w:color w:val="0070C0"/>
          <w:sz w:val="24"/>
        </w:rPr>
        <w:t>继续存在下去，乃是因为神有着更加伟大的救赎计划，</w:t>
      </w:r>
      <w:r w:rsidRPr="00C05B41">
        <w:rPr>
          <w:rFonts w:ascii="宋体" w:eastAsia="宋体" w:hAnsi="宋体" w:hint="eastAsia"/>
          <w:bCs/>
          <w:color w:val="0070C0"/>
          <w:sz w:val="24"/>
        </w:rPr>
        <w:t>就是要将祂的百姓，从撒旦的欺骗、牢笼中拯救出来。直到神的儿女全都被神释放，数目满足的时候，就是撒旦要承受最终审判的日子。</w:t>
      </w:r>
    </w:p>
    <w:p w14:paraId="40D7F126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374B08FC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54A47EA4" w14:textId="77777777" w:rsidR="00DC0202" w:rsidRPr="00C05B41" w:rsidRDefault="00DC0202" w:rsidP="00DC0202">
      <w:pPr>
        <w:rPr>
          <w:rFonts w:ascii="宋体" w:eastAsia="宋体" w:hAnsi="宋体"/>
          <w:bCs/>
          <w:color w:val="FF0000"/>
          <w:sz w:val="24"/>
        </w:rPr>
      </w:pPr>
      <w:r w:rsidRPr="00C05B41">
        <w:rPr>
          <w:rFonts w:ascii="宋体" w:eastAsia="宋体" w:hAnsi="宋体" w:hint="eastAsia"/>
          <w:bCs/>
          <w:color w:val="FF0000"/>
          <w:sz w:val="24"/>
        </w:rPr>
        <w:t>在最终审判的日子到来以前，神的日子</w:t>
      </w:r>
      <w:r w:rsidRPr="00C05B41">
        <w:rPr>
          <w:rFonts w:ascii="宋体" w:eastAsia="宋体" w:hAnsi="宋体"/>
          <w:bCs/>
          <w:color w:val="FF0000"/>
          <w:sz w:val="24"/>
        </w:rPr>
        <w:t>基督耶稣</w:t>
      </w:r>
      <w:r w:rsidRPr="00C05B41">
        <w:rPr>
          <w:rFonts w:ascii="宋体" w:eastAsia="宋体" w:hAnsi="宋体" w:hint="eastAsia"/>
          <w:bCs/>
          <w:color w:val="FF0000"/>
          <w:sz w:val="24"/>
        </w:rPr>
        <w:t>，已经</w:t>
      </w:r>
      <w:r w:rsidRPr="00C05B41">
        <w:rPr>
          <w:rFonts w:ascii="宋体" w:eastAsia="宋体" w:hAnsi="宋体"/>
          <w:bCs/>
          <w:color w:val="FF0000"/>
          <w:sz w:val="24"/>
        </w:rPr>
        <w:t>道成肉身，成为人的样式，</w:t>
      </w:r>
      <w:r w:rsidRPr="00C05B41">
        <w:rPr>
          <w:rFonts w:ascii="宋体" w:eastAsia="宋体" w:hAnsi="宋体" w:hint="eastAsia"/>
          <w:bCs/>
          <w:color w:val="FF0000"/>
          <w:sz w:val="24"/>
        </w:rPr>
        <w:t>在十字架上彻底的得胜。</w:t>
      </w:r>
      <w:r w:rsidRPr="00C05B41">
        <w:rPr>
          <w:rFonts w:ascii="宋体" w:eastAsia="宋体" w:hAnsi="宋体"/>
          <w:bCs/>
          <w:color w:val="FF0000"/>
          <w:sz w:val="24"/>
        </w:rPr>
        <w:t>借着十字架上</w:t>
      </w:r>
      <w:r w:rsidRPr="00C05B41">
        <w:rPr>
          <w:rFonts w:ascii="宋体" w:eastAsia="宋体" w:hAnsi="宋体" w:hint="eastAsia"/>
          <w:bCs/>
          <w:color w:val="FF0000"/>
          <w:sz w:val="24"/>
        </w:rPr>
        <w:t>的</w:t>
      </w:r>
      <w:r w:rsidRPr="00C05B41">
        <w:rPr>
          <w:rFonts w:ascii="宋体" w:eastAsia="宋体" w:hAnsi="宋体"/>
          <w:bCs/>
          <w:color w:val="FF0000"/>
          <w:sz w:val="24"/>
        </w:rPr>
        <w:t>死，'罪'和'撒旦'的权势都被主耶稣所打败</w:t>
      </w:r>
      <w:r w:rsidRPr="00C05B41">
        <w:rPr>
          <w:rFonts w:ascii="宋体" w:eastAsia="宋体" w:hAnsi="宋体" w:hint="eastAsia"/>
          <w:bCs/>
          <w:color w:val="FF0000"/>
          <w:sz w:val="24"/>
        </w:rPr>
        <w:t>。</w:t>
      </w:r>
    </w:p>
    <w:p w14:paraId="459B4447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 w:hint="eastAsia"/>
          <w:bCs/>
          <w:sz w:val="24"/>
        </w:rPr>
        <w:t>我们的神，不仅是以为倾听者，祂倾听我们受苦的哀声，他</w:t>
      </w:r>
      <w:r w:rsidRPr="00C05B41">
        <w:rPr>
          <w:rFonts w:ascii="宋体" w:eastAsia="宋体" w:hAnsi="宋体"/>
          <w:bCs/>
          <w:sz w:val="24"/>
        </w:rPr>
        <w:t>更是</w:t>
      </w:r>
      <w:r w:rsidRPr="00C05B41">
        <w:rPr>
          <w:rFonts w:ascii="宋体" w:eastAsia="宋体" w:hAnsi="宋体" w:hint="eastAsia"/>
          <w:bCs/>
          <w:sz w:val="24"/>
        </w:rPr>
        <w:t>一位</w:t>
      </w:r>
      <w:r w:rsidRPr="00C05B41">
        <w:rPr>
          <w:rFonts w:ascii="宋体" w:eastAsia="宋体" w:hAnsi="宋体"/>
          <w:bCs/>
          <w:sz w:val="24"/>
        </w:rPr>
        <w:t>'战士'，</w:t>
      </w:r>
      <w:r w:rsidRPr="00C05B41">
        <w:rPr>
          <w:rFonts w:ascii="宋体" w:eastAsia="宋体" w:hAnsi="宋体" w:hint="eastAsia"/>
          <w:bCs/>
          <w:sz w:val="24"/>
        </w:rPr>
        <w:t>为我们争战，他为我们预备了，要除去一切黑暗、痛苦、死亡、眼泪的救恩。当耶稣基督</w:t>
      </w:r>
      <w:r w:rsidRPr="00C05B41">
        <w:rPr>
          <w:rFonts w:ascii="宋体" w:eastAsia="宋体" w:hAnsi="宋体"/>
          <w:bCs/>
          <w:sz w:val="24"/>
        </w:rPr>
        <w:t>再次来临的日子，要</w:t>
      </w:r>
      <w:r w:rsidRPr="00C05B41">
        <w:rPr>
          <w:rFonts w:ascii="宋体" w:eastAsia="宋体" w:hAnsi="宋体" w:hint="eastAsia"/>
          <w:bCs/>
          <w:sz w:val="24"/>
        </w:rPr>
        <w:t>审判并灭绝</w:t>
      </w:r>
      <w:r w:rsidRPr="00C05B41">
        <w:rPr>
          <w:rFonts w:ascii="宋体" w:eastAsia="宋体" w:hAnsi="宋体"/>
          <w:bCs/>
          <w:sz w:val="24"/>
        </w:rPr>
        <w:t>一切的'邪恶'和'混乱'，最终解决所有的</w:t>
      </w:r>
      <w:r w:rsidRPr="00C05B41">
        <w:rPr>
          <w:rFonts w:ascii="宋体" w:eastAsia="宋体" w:hAnsi="宋体" w:hint="eastAsia"/>
          <w:bCs/>
          <w:sz w:val="24"/>
        </w:rPr>
        <w:t>‘混乱’</w:t>
      </w:r>
      <w:r w:rsidRPr="00C05B41">
        <w:rPr>
          <w:rFonts w:ascii="宋体" w:eastAsia="宋体" w:hAnsi="宋体"/>
          <w:bCs/>
          <w:sz w:val="24"/>
        </w:rPr>
        <w:t>。</w:t>
      </w:r>
    </w:p>
    <w:p w14:paraId="70972471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715DFC48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3DA45276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 w:hint="eastAsia"/>
          <w:b/>
          <w:color w:val="FF0000"/>
          <w:sz w:val="24"/>
        </w:rPr>
        <w:t>耶稣基督为我们，</w:t>
      </w:r>
      <w:r w:rsidRPr="00C05B41">
        <w:rPr>
          <w:rFonts w:ascii="宋体" w:eastAsia="宋体" w:hAnsi="宋体"/>
          <w:b/>
          <w:color w:val="FF0000"/>
          <w:sz w:val="24"/>
        </w:rPr>
        <w:t>承受了人间最大的苦难和混乱：</w:t>
      </w:r>
      <w:r w:rsidRPr="00C05B41">
        <w:rPr>
          <w:rFonts w:ascii="宋体" w:eastAsia="宋体" w:hAnsi="宋体"/>
          <w:bCs/>
          <w:sz w:val="24"/>
        </w:rPr>
        <w:t>他本没有罪，却被赤裸裸的钉在十字架上，受到极大的羞辱和折磨而死。</w:t>
      </w:r>
      <w:r w:rsidRPr="00C05B41">
        <w:rPr>
          <w:rFonts w:ascii="宋体" w:eastAsia="宋体" w:hAnsi="宋体" w:hint="eastAsia"/>
          <w:bCs/>
          <w:sz w:val="24"/>
        </w:rPr>
        <w:t>约伯只是感觉被神离弃，耶稣基督却是真真实实的为了我们的罪，被父所离弃，他所受的苦，远超约伯。所</w:t>
      </w:r>
      <w:r w:rsidRPr="00C05B41">
        <w:rPr>
          <w:rFonts w:ascii="宋体" w:eastAsia="宋体" w:hAnsi="宋体"/>
          <w:bCs/>
          <w:sz w:val="24"/>
        </w:rPr>
        <w:t>以我们相信</w:t>
      </w:r>
      <w:r w:rsidRPr="00C05B41">
        <w:rPr>
          <w:rFonts w:ascii="宋体" w:eastAsia="宋体" w:hAnsi="宋体" w:hint="eastAsia"/>
          <w:bCs/>
          <w:sz w:val="24"/>
        </w:rPr>
        <w:t>，</w:t>
      </w:r>
      <w:r w:rsidRPr="00C05B41">
        <w:rPr>
          <w:rFonts w:ascii="宋体" w:eastAsia="宋体" w:hAnsi="宋体"/>
          <w:bCs/>
          <w:sz w:val="24"/>
        </w:rPr>
        <w:t>神并非不了解人间的苦难，因祂亲自以</w:t>
      </w:r>
      <w:r w:rsidRPr="00C05B41">
        <w:rPr>
          <w:rFonts w:ascii="宋体" w:eastAsia="宋体" w:hAnsi="宋体" w:hint="eastAsia"/>
          <w:bCs/>
          <w:sz w:val="24"/>
        </w:rPr>
        <w:t>完完全全的‘</w:t>
      </w:r>
      <w:r w:rsidRPr="00C05B41">
        <w:rPr>
          <w:rFonts w:ascii="宋体" w:eastAsia="宋体" w:hAnsi="宋体"/>
          <w:bCs/>
          <w:sz w:val="24"/>
        </w:rPr>
        <w:t>人</w:t>
      </w:r>
      <w:r w:rsidRPr="00C05B41">
        <w:rPr>
          <w:rFonts w:ascii="宋体" w:eastAsia="宋体" w:hAnsi="宋体" w:hint="eastAsia"/>
          <w:bCs/>
          <w:sz w:val="24"/>
        </w:rPr>
        <w:t>’</w:t>
      </w:r>
      <w:r w:rsidRPr="00C05B41">
        <w:rPr>
          <w:rFonts w:ascii="宋体" w:eastAsia="宋体" w:hAnsi="宋体"/>
          <w:bCs/>
          <w:sz w:val="24"/>
        </w:rPr>
        <w:t>的身份，活在</w:t>
      </w:r>
      <w:r w:rsidRPr="00C05B41">
        <w:rPr>
          <w:rFonts w:ascii="宋体" w:eastAsia="宋体" w:hAnsi="宋体" w:hint="eastAsia"/>
          <w:bCs/>
          <w:sz w:val="24"/>
        </w:rPr>
        <w:t>这个</w:t>
      </w:r>
      <w:r w:rsidRPr="00C05B41">
        <w:rPr>
          <w:rFonts w:ascii="宋体" w:eastAsia="宋体" w:hAnsi="宋体"/>
          <w:bCs/>
          <w:sz w:val="24"/>
        </w:rPr>
        <w:t>世上，经历了</w:t>
      </w:r>
      <w:r w:rsidRPr="00C05B41">
        <w:rPr>
          <w:rFonts w:ascii="宋体" w:eastAsia="宋体" w:hAnsi="宋体" w:hint="eastAsia"/>
          <w:bCs/>
          <w:sz w:val="24"/>
        </w:rPr>
        <w:t>超越我们每一个人</w:t>
      </w:r>
      <w:r w:rsidRPr="00C05B41">
        <w:rPr>
          <w:rFonts w:ascii="宋体" w:eastAsia="宋体" w:hAnsi="宋体"/>
          <w:bCs/>
          <w:sz w:val="24"/>
        </w:rPr>
        <w:t>的苦难</w:t>
      </w:r>
      <w:r w:rsidRPr="00C05B41">
        <w:rPr>
          <w:rFonts w:ascii="宋体" w:eastAsia="宋体" w:hAnsi="宋体" w:hint="eastAsia"/>
          <w:bCs/>
          <w:sz w:val="24"/>
        </w:rPr>
        <w:t>和混乱</w:t>
      </w:r>
      <w:r w:rsidRPr="00C05B41">
        <w:rPr>
          <w:rFonts w:ascii="宋体" w:eastAsia="宋体" w:hAnsi="宋体"/>
          <w:bCs/>
          <w:sz w:val="24"/>
        </w:rPr>
        <w:t>。</w:t>
      </w:r>
    </w:p>
    <w:p w14:paraId="63FC5FE4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63F7A4AA" w14:textId="77777777" w:rsidR="00DC0202" w:rsidRPr="00C05B41" w:rsidRDefault="00DC0202" w:rsidP="00DC0202">
      <w:pPr>
        <w:rPr>
          <w:rFonts w:ascii="宋体" w:eastAsia="宋体" w:hAnsi="宋体"/>
          <w:bCs/>
          <w:color w:val="0070C0"/>
          <w:sz w:val="24"/>
        </w:rPr>
      </w:pPr>
      <w:r w:rsidRPr="00C05B41">
        <w:rPr>
          <w:rFonts w:ascii="宋体" w:eastAsia="宋体" w:hAnsi="宋体"/>
          <w:bCs/>
          <w:color w:val="0070C0"/>
          <w:sz w:val="24"/>
        </w:rPr>
        <w:t>因为十字架，我们坚信：神不会随意使</w:t>
      </w:r>
      <w:r w:rsidRPr="00C05B41">
        <w:rPr>
          <w:rFonts w:ascii="宋体" w:eastAsia="宋体" w:hAnsi="宋体" w:hint="eastAsia"/>
          <w:bCs/>
          <w:color w:val="0070C0"/>
          <w:sz w:val="24"/>
        </w:rPr>
        <w:t>祂的百姓</w:t>
      </w:r>
      <w:r w:rsidRPr="00C05B41">
        <w:rPr>
          <w:rFonts w:ascii="宋体" w:eastAsia="宋体" w:hAnsi="宋体"/>
          <w:bCs/>
          <w:color w:val="0070C0"/>
          <w:sz w:val="24"/>
        </w:rPr>
        <w:t>受苦，神允许无辜的人经受苦难，</w:t>
      </w:r>
      <w:r w:rsidRPr="00C05B41">
        <w:rPr>
          <w:rFonts w:ascii="宋体" w:eastAsia="宋体" w:hAnsi="宋体" w:hint="eastAsia"/>
          <w:bCs/>
          <w:color w:val="0070C0"/>
          <w:sz w:val="24"/>
        </w:rPr>
        <w:t>必定</w:t>
      </w:r>
      <w:r w:rsidRPr="00C05B41">
        <w:rPr>
          <w:rFonts w:ascii="宋体" w:eastAsia="宋体" w:hAnsi="宋体"/>
          <w:bCs/>
          <w:color w:val="0070C0"/>
          <w:sz w:val="24"/>
        </w:rPr>
        <w:t>有祂崇高的目的。</w:t>
      </w:r>
    </w:p>
    <w:p w14:paraId="2E74EABF" w14:textId="77777777" w:rsidR="00DC0202" w:rsidRPr="00C05B41" w:rsidRDefault="00DC0202" w:rsidP="00DC0202">
      <w:pPr>
        <w:rPr>
          <w:rFonts w:ascii="宋体" w:eastAsia="宋体" w:hAnsi="宋体"/>
          <w:bCs/>
          <w:color w:val="000000" w:themeColor="text1"/>
          <w:sz w:val="24"/>
        </w:rPr>
      </w:pPr>
    </w:p>
    <w:p w14:paraId="565E64D2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color w:val="0070C0"/>
          <w:kern w:val="0"/>
          <w:sz w:val="24"/>
        </w:rPr>
        <w:t>因着十字架，我们相信，苦难终将过去，基督必将再次降临。</w:t>
      </w:r>
      <w:r w:rsidRPr="00C05B41">
        <w:rPr>
          <w:rFonts w:ascii="宋体" w:eastAsia="宋体" w:hAnsi="宋体" w:cs="宋体" w:hint="eastAsia"/>
          <w:bCs/>
          <w:kern w:val="0"/>
          <w:sz w:val="24"/>
        </w:rPr>
        <w:t>基督已经为我们胜过了这个世界，</w:t>
      </w:r>
      <w:r w:rsidRPr="00C05B41">
        <w:rPr>
          <w:rFonts w:ascii="宋体" w:eastAsia="宋体" w:hAnsi="宋体" w:cs="宋体" w:hint="eastAsia"/>
          <w:b/>
          <w:color w:val="7030A0"/>
          <w:kern w:val="0"/>
          <w:sz w:val="24"/>
        </w:rPr>
        <w:t>只等到神所拣选的百姓，数目满足的日子，</w:t>
      </w:r>
      <w:r w:rsidRPr="00C05B41">
        <w:rPr>
          <w:rFonts w:ascii="宋体" w:eastAsia="宋体" w:hAnsi="宋体" w:cs="宋体" w:hint="eastAsia"/>
          <w:bCs/>
          <w:color w:val="0070C0"/>
          <w:kern w:val="0"/>
          <w:sz w:val="24"/>
        </w:rPr>
        <w:t>就是基督耶稣再次降临</w:t>
      </w:r>
      <w:r w:rsidRPr="00C05B41">
        <w:rPr>
          <w:rFonts w:ascii="宋体" w:eastAsia="宋体" w:hAnsi="宋体" w:cs="宋体" w:hint="eastAsia"/>
          <w:bCs/>
          <w:kern w:val="0"/>
          <w:sz w:val="24"/>
        </w:rPr>
        <w:t>、带来全然更新的世界的日子。</w:t>
      </w:r>
    </w:p>
    <w:p w14:paraId="7E4EB868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2D05721B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纵使</w:t>
      </w:r>
      <w:r w:rsidRPr="00C05B41">
        <w:rPr>
          <w:rFonts w:ascii="宋体" w:eastAsia="宋体" w:hAnsi="宋体" w:hint="eastAsia"/>
          <w:bCs/>
          <w:sz w:val="24"/>
        </w:rPr>
        <w:t>在今生，</w:t>
      </w:r>
      <w:r w:rsidRPr="00C05B41">
        <w:rPr>
          <w:rFonts w:ascii="宋体" w:eastAsia="宋体" w:hAnsi="宋体"/>
          <w:bCs/>
          <w:sz w:val="24"/>
        </w:rPr>
        <w:t>我们不能</w:t>
      </w:r>
      <w:r w:rsidRPr="00C05B41">
        <w:rPr>
          <w:rFonts w:ascii="宋体" w:eastAsia="宋体" w:hAnsi="宋体" w:hint="eastAsia"/>
          <w:bCs/>
          <w:sz w:val="24"/>
        </w:rPr>
        <w:t>完全</w:t>
      </w:r>
      <w:r w:rsidRPr="00C05B41">
        <w:rPr>
          <w:rFonts w:ascii="宋体" w:eastAsia="宋体" w:hAnsi="宋体"/>
          <w:bCs/>
          <w:sz w:val="24"/>
        </w:rPr>
        <w:t>明白</w:t>
      </w:r>
      <w:r w:rsidRPr="00C05B41">
        <w:rPr>
          <w:rFonts w:ascii="宋体" w:eastAsia="宋体" w:hAnsi="宋体" w:hint="eastAsia"/>
          <w:bCs/>
          <w:sz w:val="24"/>
        </w:rPr>
        <w:t>自己所经历和身处的环境</w:t>
      </w:r>
      <w:r w:rsidRPr="00C05B41">
        <w:rPr>
          <w:rFonts w:ascii="宋体" w:eastAsia="宋体" w:hAnsi="宋体"/>
          <w:bCs/>
          <w:sz w:val="24"/>
        </w:rPr>
        <w:t>，但我们仍然愿意相信这位永恒的神，</w:t>
      </w:r>
      <w:r w:rsidRPr="00C05B41">
        <w:rPr>
          <w:rFonts w:ascii="宋体" w:eastAsia="宋体" w:hAnsi="宋体" w:hint="eastAsia"/>
          <w:bCs/>
          <w:sz w:val="24"/>
        </w:rPr>
        <w:t>因祂为</w:t>
      </w:r>
      <w:r w:rsidRPr="00C05B41">
        <w:rPr>
          <w:rFonts w:ascii="宋体" w:eastAsia="宋体" w:hAnsi="宋体"/>
          <w:bCs/>
          <w:sz w:val="24"/>
        </w:rPr>
        <w:t>我们</w:t>
      </w:r>
      <w:r w:rsidRPr="00C05B41">
        <w:rPr>
          <w:rFonts w:ascii="宋体" w:eastAsia="宋体" w:hAnsi="宋体" w:hint="eastAsia"/>
          <w:bCs/>
          <w:sz w:val="24"/>
        </w:rPr>
        <w:t>经历了真正</w:t>
      </w:r>
      <w:r w:rsidRPr="00C05B41">
        <w:rPr>
          <w:rFonts w:ascii="宋体" w:eastAsia="宋体" w:hAnsi="宋体"/>
          <w:bCs/>
          <w:sz w:val="24"/>
        </w:rPr>
        <w:t>的痛苦，</w:t>
      </w:r>
      <w:r w:rsidRPr="00C05B41">
        <w:rPr>
          <w:rFonts w:ascii="宋体" w:eastAsia="宋体" w:hAnsi="宋体" w:hint="eastAsia"/>
          <w:bCs/>
          <w:sz w:val="24"/>
        </w:rPr>
        <w:t>因祂</w:t>
      </w:r>
      <w:r w:rsidRPr="00C05B41">
        <w:rPr>
          <w:rFonts w:ascii="宋体" w:eastAsia="宋体" w:hAnsi="宋体"/>
          <w:bCs/>
          <w:sz w:val="24"/>
        </w:rPr>
        <w:t>掌管我们的人生，</w:t>
      </w:r>
      <w:r w:rsidRPr="00C05B41">
        <w:rPr>
          <w:rFonts w:ascii="宋体" w:eastAsia="宋体" w:hAnsi="宋体" w:hint="eastAsia"/>
          <w:bCs/>
          <w:sz w:val="24"/>
        </w:rPr>
        <w:t>也为我们所忍受的苦难负责。</w:t>
      </w:r>
      <w:r w:rsidRPr="00C05B41">
        <w:rPr>
          <w:rFonts w:ascii="宋体" w:eastAsia="宋体" w:hAnsi="宋体"/>
          <w:bCs/>
          <w:sz w:val="24"/>
        </w:rPr>
        <w:t>祂是完全真、善、美的神，我们愿意继续信靠和仰望祂。</w:t>
      </w:r>
      <w:r w:rsidRPr="00C05B41">
        <w:rPr>
          <w:rFonts w:ascii="宋体" w:eastAsia="宋体" w:hAnsi="宋体" w:hint="eastAsia"/>
          <w:bCs/>
          <w:sz w:val="24"/>
        </w:rPr>
        <w:t>祂不仅听见我们的哀声，也为我们预备并成就奇妙的救恩。</w:t>
      </w:r>
    </w:p>
    <w:p w14:paraId="44F7474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5D757376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------------------------------------------------------------------------------------------------------</w:t>
      </w:r>
    </w:p>
    <w:p w14:paraId="7DDB5074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/>
          <w:color w:val="000000" w:themeColor="text1"/>
          <w:kern w:val="0"/>
          <w:sz w:val="24"/>
        </w:rPr>
        <w:t>四、神为我们的苦难负责</w:t>
      </w:r>
    </w:p>
    <w:p w14:paraId="61AA632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60A9E5E4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约伯控告神不公义,使他受苦(伯二十七 1-7 等);因为约伯认为自己是个义人，所以，使他受苦的神，是不公义的。</w:t>
      </w:r>
    </w:p>
    <w:p w14:paraId="70E55429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28DA9E29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约伯的控诉有道理吗？到底神要不要为约伯的苦难负责?</w:t>
      </w:r>
    </w:p>
    <w:p w14:paraId="65F248B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很多基督徒都会说,神没有使约伯受苦,是撒旦攻击约伯使他受苦，神只容让他受苦而已。但事实就是，神容让约伯受苦,也就等于神使约伯受苦(1:6，1:12，1:21，2:3);在约伯记2章3节中，神亲自承认是'我攻击他，无故的毁灭他'。</w:t>
      </w:r>
    </w:p>
    <w:p w14:paraId="1ADC4257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神容让苦难临到,不等于神就不用为苦难负责。 「容让」本身是一个决定。就如同彼拉多，在耶稣的死上，彼拉多把耶稣教给犹太人，‘容让’他们将耶稣钉十架,他需要负责耶稣的钉死吗?他当然必须负责。</w:t>
      </w:r>
    </w:p>
    <w:p w14:paraId="0EE9BD61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3812E770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解释圣经，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要诚实面对所有经文,不要偏袒神;神不需要我们偏袒。在约伯与三个朋友的争辩中，约伯就是责备他们偏袒神,不公义(十三 7-11,四十二 7)。</w:t>
      </w:r>
    </w:p>
    <w:p w14:paraId="48458C2D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2F1F880B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神掌管宇宙，义人受苦神需要负责，因为秩序由神制定，也掌管在神的手中。这正是约伯痛苦的地方！</w:t>
      </w:r>
    </w:p>
    <w:p w14:paraId="67B2E4D6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5501D396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  <w:r w:rsidRPr="00A46024">
        <w:rPr>
          <w:rFonts w:ascii="宋体" w:eastAsia="宋体" w:hAnsi="宋体" w:cs="Times"/>
          <w:bCs/>
          <w:color w:val="FF0000"/>
          <w:kern w:val="0"/>
          <w:sz w:val="24"/>
        </w:rPr>
        <w:t>事实上神也真的为约伯受苦而负责。根据摩西律法的规定，若一个人偷窃、损害别人的财物，或要为别人的损失负责，就要赔偿双倍(出二十二 4、7、9)。这表示神是公义的。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最有意思的是，在约伯记的结尾，</w:t>
      </w:r>
      <w:r w:rsidRPr="00A46024">
        <w:rPr>
          <w:rFonts w:ascii="宋体" w:eastAsia="宋体" w:hAnsi="宋体" w:cs="Times"/>
          <w:b/>
          <w:color w:val="0070C0"/>
          <w:kern w:val="0"/>
          <w:sz w:val="24"/>
        </w:rPr>
        <w:t>除了不可替代的子女仍与从前一样数目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，后来约伯所有的财产，神都赐给了他双倍（约伯记一2-3，四十二12-13）。</w:t>
      </w:r>
      <w:r w:rsidRPr="00A46024">
        <w:rPr>
          <w:rFonts w:ascii="宋体" w:eastAsia="宋体" w:hAnsi="宋体" w:cs="Times"/>
          <w:bCs/>
          <w:color w:val="FF0000"/>
          <w:kern w:val="0"/>
          <w:sz w:val="24"/>
        </w:rPr>
        <w:t>这似乎表明，神愿意为约伯所受的苦难负责。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事实上，新约圣经也告诉我们，义人所受的苦，并非没有意义的，基督教信仰的核心就是，我们相信神掌管一切，并且叫万事互相效力，让爱神的人得益处。有时神会借着苦难操练我们，使我们成长，有时神为了更崇高的目的，使我们受苦，好叫他自己得荣耀，但最终神会赏赐他的仆人，使我们得益处。</w:t>
      </w:r>
      <w:r w:rsidRPr="00A46024">
        <w:rPr>
          <w:rFonts w:ascii="宋体" w:eastAsia="宋体" w:hAnsi="宋体" w:cs="Times"/>
          <w:bCs/>
          <w:color w:val="FF0000"/>
          <w:kern w:val="0"/>
          <w:sz w:val="24"/>
        </w:rPr>
        <w:t>我们不一定都像约伯一样，在今生都得着神的补偿，神的补偿也绝不只是外在的财物、好处，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正如保罗在离世以前所宣告的：那美好的仗我已经打过了，当跑的路我已经跑尽了，所信的道我已经守住了，从此以后，有公义的冠冕为我存留，就是按着公义审判的主到了那日要赐给我的，不但赐给我，也赐给凡爱慕他显现的人（提后四7-8）。</w:t>
      </w:r>
    </w:p>
    <w:p w14:paraId="421F0645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1B27E898" w14:textId="77777777" w:rsidR="00A46024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/>
          <w:color w:val="FF0000"/>
          <w:kern w:val="0"/>
          <w:sz w:val="24"/>
        </w:rPr>
      </w:pPr>
      <w:r w:rsidRPr="00A46024">
        <w:rPr>
          <w:rFonts w:ascii="宋体" w:eastAsia="宋体" w:hAnsi="宋体" w:cs="Times"/>
          <w:b/>
          <w:color w:val="FF0000"/>
          <w:kern w:val="0"/>
          <w:sz w:val="24"/>
        </w:rPr>
        <w:t>神并不会犯错，他偿还约伯双倍，并非因为他犯错。</w:t>
      </w:r>
    </w:p>
    <w:p w14:paraId="3B406AAB" w14:textId="240DCEA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经文说明,神从一开始就承认是他自己亲自攻击、毁灭约伯(一 16, 二 3)，他知道自己在做什么，</w:t>
      </w:r>
      <w:r w:rsidR="00A46024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他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也预备好要为约伯的苦难负责。祂为着超越这个世界</w:t>
      </w:r>
      <w:r w:rsidR="00A46024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的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、更大的目的，使约伯受苦，</w:t>
      </w:r>
      <w:r w:rsidRPr="00A46024">
        <w:rPr>
          <w:rFonts w:ascii="宋体" w:eastAsia="宋体" w:hAnsi="宋体" w:cs="Times"/>
          <w:bCs/>
          <w:color w:val="FF0000"/>
          <w:kern w:val="0"/>
          <w:sz w:val="24"/>
        </w:rPr>
        <w:t>好胜过魔鬼的挑战，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但他也会按着祂完全的公义,赏赐为他受苦的仆人。</w:t>
      </w:r>
      <w:r w:rsidR="00A46024">
        <w:rPr>
          <w:rFonts w:ascii="宋体" w:eastAsia="宋体" w:hAnsi="宋体" w:cs="Times" w:hint="eastAsia"/>
          <w:bCs/>
          <w:color w:val="000000" w:themeColor="text1"/>
          <w:kern w:val="0"/>
          <w:sz w:val="24"/>
        </w:rPr>
        <w:t>对约伯来说，受苦的过程，也是他对神的认识，他生命成长的过程。</w:t>
      </w:r>
    </w:p>
    <w:p w14:paraId="77D0BEC4" w14:textId="77777777" w:rsidR="00A46024" w:rsidRDefault="00A46024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Cs/>
          <w:color w:val="000000" w:themeColor="text1"/>
          <w:kern w:val="0"/>
          <w:sz w:val="24"/>
        </w:rPr>
      </w:pPr>
    </w:p>
    <w:p w14:paraId="679985F7" w14:textId="1F49DCBE" w:rsidR="00DC0202" w:rsidRPr="00A46024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Times"/>
          <w:b/>
          <w:color w:val="000000" w:themeColor="text1"/>
          <w:kern w:val="0"/>
          <w:sz w:val="24"/>
        </w:rPr>
      </w:pPr>
      <w:r w:rsidRPr="00C05B41">
        <w:rPr>
          <w:rFonts w:ascii="宋体" w:eastAsia="宋体" w:hAnsi="宋体" w:cs="Times"/>
          <w:bCs/>
          <w:color w:val="7030A0"/>
          <w:kern w:val="0"/>
          <w:sz w:val="24"/>
        </w:rPr>
        <w:t>当我们能够借着受苦，参与到神更大的计划中时，这本身就是极大的荣耀和得着，</w:t>
      </w:r>
      <w:r w:rsidR="00A46024">
        <w:rPr>
          <w:rFonts w:ascii="宋体" w:eastAsia="宋体" w:hAnsi="宋体" w:cs="Times" w:hint="eastAsia"/>
          <w:bCs/>
          <w:color w:val="7030A0"/>
          <w:kern w:val="0"/>
          <w:sz w:val="24"/>
        </w:rPr>
        <w:t>更何况这</w:t>
      </w:r>
      <w:r w:rsidRPr="00C05B41">
        <w:rPr>
          <w:rFonts w:ascii="宋体" w:eastAsia="宋体" w:hAnsi="宋体" w:cs="Times"/>
          <w:bCs/>
          <w:color w:val="7030A0"/>
          <w:kern w:val="0"/>
          <w:sz w:val="24"/>
        </w:rPr>
        <w:t xml:space="preserve">对于我们自身也是有益的，就像约伯所说：'我从前风闻有你，现在亲眼看见你'。 </w:t>
      </w:r>
      <w:r w:rsidRPr="00C05B41">
        <w:rPr>
          <w:rFonts w:ascii="宋体" w:eastAsia="宋体" w:hAnsi="宋体" w:cs="Times"/>
          <w:bCs/>
          <w:color w:val="000000" w:themeColor="text1"/>
          <w:kern w:val="0"/>
          <w:sz w:val="24"/>
        </w:rPr>
        <w:t>（42:5）。约伯当然不是看破旋风，看见神的本体，</w:t>
      </w:r>
      <w:r w:rsidRPr="00A46024">
        <w:rPr>
          <w:rFonts w:ascii="宋体" w:eastAsia="宋体" w:hAnsi="宋体" w:cs="Times"/>
          <w:b/>
          <w:color w:val="000000" w:themeColor="text1"/>
          <w:kern w:val="0"/>
          <w:sz w:val="24"/>
        </w:rPr>
        <w:t>他所说的乃是，对神的本质有了更深刻的经历和认识。</w:t>
      </w:r>
    </w:p>
    <w:p w14:paraId="4E0D3A19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 w:hint="eastAsia"/>
          <w:bCs/>
          <w:kern w:val="0"/>
          <w:sz w:val="24"/>
        </w:rPr>
      </w:pPr>
    </w:p>
    <w:p w14:paraId="6C7AA526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  <w:r w:rsidRPr="00C05B41">
        <w:rPr>
          <w:rFonts w:ascii="宋体" w:eastAsia="宋体" w:hAnsi="宋体" w:cs="宋体" w:hint="eastAsia"/>
          <w:bCs/>
          <w:kern w:val="0"/>
          <w:sz w:val="24"/>
        </w:rPr>
        <w:t>-</w:t>
      </w:r>
      <w:r w:rsidRPr="00C05B41">
        <w:rPr>
          <w:rFonts w:ascii="宋体" w:eastAsia="宋体" w:hAnsi="宋体" w:cs="宋体"/>
          <w:bCs/>
          <w:kern w:val="0"/>
          <w:sz w:val="24"/>
        </w:rPr>
        <w:t>-----------------------------------------------------------------------------------------</w:t>
      </w:r>
    </w:p>
    <w:p w14:paraId="381E9B5D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 w:rsidRPr="00C05B41">
        <w:rPr>
          <w:rFonts w:ascii="宋体" w:eastAsia="宋体" w:hAnsi="宋体" w:cs="宋体" w:hint="eastAsia"/>
          <w:b/>
          <w:kern w:val="0"/>
          <w:sz w:val="24"/>
        </w:rPr>
        <w:t>五、软弱有时，信靠有时</w:t>
      </w:r>
    </w:p>
    <w:p w14:paraId="093B22AB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3CADB278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很多时候，基督徒太过简单的将世界按照‘</w:t>
      </w:r>
      <w:r w:rsidRPr="00C05B41">
        <w:rPr>
          <w:rFonts w:ascii="宋体" w:eastAsia="宋体" w:hAnsi="宋体" w:hint="eastAsia"/>
          <w:bCs/>
          <w:sz w:val="24"/>
        </w:rPr>
        <w:t>黑白分明</w:t>
      </w:r>
      <w:r w:rsidRPr="00C05B41">
        <w:rPr>
          <w:rFonts w:ascii="宋体" w:eastAsia="宋体" w:hAnsi="宋体"/>
          <w:bCs/>
          <w:sz w:val="24"/>
        </w:rPr>
        <w:t>'</w:t>
      </w:r>
      <w:r w:rsidRPr="00C05B41">
        <w:rPr>
          <w:rFonts w:ascii="宋体" w:eastAsia="宋体" w:hAnsi="宋体" w:hint="eastAsia"/>
          <w:bCs/>
          <w:sz w:val="24"/>
        </w:rPr>
        <w:t>或‘赏善罚恶’的定律</w:t>
      </w:r>
      <w:r w:rsidRPr="00C05B41">
        <w:rPr>
          <w:rFonts w:ascii="宋体" w:eastAsia="宋体" w:hAnsi="宋体"/>
          <w:bCs/>
          <w:sz w:val="24"/>
        </w:rPr>
        <w:t>来进行解读，并以此作为标准来判断别人的信仰是否虔诚，仿佛只要否认世界是有规律的：</w:t>
      </w:r>
      <w:r w:rsidRPr="00C05B41">
        <w:rPr>
          <w:rFonts w:ascii="宋体" w:eastAsia="宋体" w:hAnsi="宋体" w:hint="eastAsia"/>
          <w:bCs/>
          <w:sz w:val="24"/>
        </w:rPr>
        <w:t>‘</w:t>
      </w:r>
      <w:r w:rsidRPr="00C05B41">
        <w:rPr>
          <w:rFonts w:ascii="宋体" w:eastAsia="宋体" w:hAnsi="宋体"/>
          <w:bCs/>
          <w:sz w:val="24"/>
        </w:rPr>
        <w:t>黑白分明'，就等如否认神的全能和主权。是的，神是全能并且拥有主权的神，但这并不表明神所创造的世界没有‘混乱’。</w:t>
      </w:r>
    </w:p>
    <w:p w14:paraId="6EA46FD8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大自然中太多的'混乱'让人不能理解，例如地震、海啸、火山喷发等等，传统基督徒很多时候都会将这些都归咎于始祖犯罪，始祖犯罪确实是引起世界走向混乱的重要起因，但我们不能将今天大自然中所有的混乱都推向人的'罪'。</w:t>
      </w:r>
    </w:p>
    <w:p w14:paraId="3563B1E6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4CAC84EB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我们更不应当以为，凭我们所知道的，就可以解释、判断世上每一件事了。</w:t>
      </w:r>
    </w:p>
    <w:p w14:paraId="11740656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2B23D85A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当我们诚实面对圣经就会发现，</w:t>
      </w:r>
      <w:r w:rsidRPr="00C05B41">
        <w:rPr>
          <w:rFonts w:ascii="宋体" w:eastAsia="宋体" w:hAnsi="宋体" w:hint="eastAsia"/>
          <w:bCs/>
          <w:sz w:val="24"/>
        </w:rPr>
        <w:t>这个世界</w:t>
      </w:r>
      <w:r w:rsidRPr="00C05B41">
        <w:rPr>
          <w:rFonts w:ascii="宋体" w:eastAsia="宋体" w:hAnsi="宋体"/>
          <w:bCs/>
          <w:sz w:val="24"/>
        </w:rPr>
        <w:t>处处充满了‘混乱’</w:t>
      </w:r>
      <w:r w:rsidRPr="00C05B41">
        <w:rPr>
          <w:rFonts w:ascii="宋体" w:eastAsia="宋体" w:hAnsi="宋体" w:hint="eastAsia"/>
          <w:bCs/>
          <w:sz w:val="24"/>
        </w:rPr>
        <w:t>和‘苦难’，是我们所不能完全理解的。</w:t>
      </w:r>
    </w:p>
    <w:p w14:paraId="192FB6A3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567E38B2" w14:textId="77777777" w:rsidR="00DC0202" w:rsidRPr="00C05B41" w:rsidRDefault="00DC0202" w:rsidP="00DC0202">
      <w:pPr>
        <w:rPr>
          <w:rFonts w:ascii="宋体" w:eastAsia="宋体" w:hAnsi="宋体"/>
          <w:bCs/>
          <w:color w:val="FF0000"/>
          <w:sz w:val="24"/>
        </w:rPr>
      </w:pPr>
      <w:r w:rsidRPr="00C05B41">
        <w:rPr>
          <w:rFonts w:ascii="宋体" w:eastAsia="宋体" w:hAnsi="宋体"/>
          <w:bCs/>
          <w:sz w:val="24"/>
        </w:rPr>
        <w:t>但是我们可以借着冲突，找到另外一个世界，超越我们自身的认识。</w:t>
      </w:r>
      <w:r w:rsidRPr="00C05B41">
        <w:rPr>
          <w:rFonts w:ascii="宋体" w:eastAsia="宋体" w:hAnsi="宋体"/>
          <w:bCs/>
          <w:color w:val="FF0000"/>
          <w:sz w:val="24"/>
        </w:rPr>
        <w:t>约伯不应当以自己为中心看待这个世界</w:t>
      </w:r>
      <w:r w:rsidRPr="00C05B41">
        <w:rPr>
          <w:rFonts w:ascii="宋体" w:eastAsia="宋体" w:hAnsi="宋体" w:hint="eastAsia"/>
          <w:bCs/>
          <w:color w:val="FF0000"/>
          <w:sz w:val="24"/>
        </w:rPr>
        <w:t>。</w:t>
      </w:r>
    </w:p>
    <w:p w14:paraId="4351E852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384A5B98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神要约伯和我们明白，这个世界有混乱，但即使是混乱也在神的掌管当中。或者干脆说，整个宇宙都在神的掌管当中，但是我们并不能明白全部的规律，我们所不能明白的地方，就是我们称之为'混乱'或'奥秘'的部分，我们要相信，仍然在神的权柄之下。我们不能自以为聪明，用人的角度和价值观来判断身处的世界和整个宇宙，乃是要从神的角度，看待于我们而言，是‘混乱’的部分。</w:t>
      </w:r>
    </w:p>
    <w:p w14:paraId="17A8ACD7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3CFB66AF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当我们接受‘混乱’存在的事实，并且相信神仍然能够掌控‘混乱’，就不会简单的将所有的‘苦难’都解释为犯罪所带来的‘审判’或‘刑罚’。</w:t>
      </w:r>
    </w:p>
    <w:p w14:paraId="139F125B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我们可能无法理解，但约伯记为我们在挣扎中提供了一条出路，就是无论我们内心有多么的痛苦，甚至对神充满愤恨，我们仍然可以来到神的面前，祂的慈爱与怜悯，远超乎我们的想象，祂愿意倾听我们悲伤的声音，他也怜悯我们的软弱和有限。即使是在最为黑暗的死荫幽谷，神一直都与我们同在。</w:t>
      </w:r>
    </w:p>
    <w:p w14:paraId="588FEB2C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并且最终，神要安慰我们，使所有来到他面前，渴慕、寻求他的人，即使是带着一个愤怒、埋怨之心的人，得以经历祂的恩典。</w:t>
      </w:r>
    </w:p>
    <w:p w14:paraId="243DE714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75D6B9E9" w14:textId="77777777" w:rsidR="00DC0202" w:rsidRPr="00C05B41" w:rsidRDefault="00DC0202" w:rsidP="00DC0202">
      <w:pPr>
        <w:widowControl/>
        <w:autoSpaceDE w:val="0"/>
        <w:autoSpaceDN w:val="0"/>
        <w:adjustRightInd w:val="0"/>
        <w:jc w:val="left"/>
        <w:outlineLvl w:val="0"/>
        <w:rPr>
          <w:rFonts w:ascii="宋体" w:eastAsia="宋体" w:hAnsi="宋体" w:cs="宋体"/>
          <w:bCs/>
          <w:kern w:val="0"/>
          <w:sz w:val="24"/>
        </w:rPr>
      </w:pPr>
    </w:p>
    <w:p w14:paraId="49A72312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sz w:val="24"/>
        </w:rPr>
        <w:t>约伯记提醒我们,探讨苦难,不能仅仅局限于我们眼下的生活，</w:t>
      </w:r>
      <w:r w:rsidRPr="00C05B41">
        <w:rPr>
          <w:rFonts w:ascii="宋体" w:eastAsia="宋体" w:hAnsi="宋体" w:hint="eastAsia"/>
          <w:bCs/>
          <w:sz w:val="24"/>
        </w:rPr>
        <w:t>更不应当以为，我们可以完全了解</w:t>
      </w:r>
      <w:r w:rsidRPr="00C05B41">
        <w:rPr>
          <w:rFonts w:ascii="宋体" w:eastAsia="宋体" w:hAnsi="宋体"/>
          <w:bCs/>
          <w:sz w:val="24"/>
        </w:rPr>
        <w:t>神创造的浩瀚和奥秘，这就是约伯记要给我们的「智慧」。</w:t>
      </w:r>
    </w:p>
    <w:p w14:paraId="2BF93418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12504C4C" w14:textId="77777777" w:rsidR="00DC0202" w:rsidRPr="00C05B41" w:rsidRDefault="00DC0202" w:rsidP="00DC0202">
      <w:pPr>
        <w:rPr>
          <w:rFonts w:ascii="宋体" w:eastAsia="宋体" w:hAnsi="宋体"/>
          <w:bCs/>
          <w:color w:val="FF0000"/>
          <w:sz w:val="24"/>
        </w:rPr>
      </w:pPr>
      <w:r w:rsidRPr="00C05B41">
        <w:rPr>
          <w:rFonts w:ascii="宋体" w:eastAsia="宋体" w:hAnsi="宋体"/>
          <w:bCs/>
          <w:color w:val="FF0000"/>
          <w:sz w:val="24"/>
        </w:rPr>
        <w:t>回头，我们不一定找得到苦难的原因，</w:t>
      </w:r>
      <w:r w:rsidRPr="00C05B41">
        <w:rPr>
          <w:rFonts w:ascii="宋体" w:eastAsia="宋体" w:hAnsi="宋体" w:hint="eastAsia"/>
          <w:bCs/>
          <w:color w:val="FF0000"/>
          <w:sz w:val="24"/>
        </w:rPr>
        <w:t>但是</w:t>
      </w:r>
      <w:r w:rsidRPr="00C05B41">
        <w:rPr>
          <w:rFonts w:ascii="宋体" w:eastAsia="宋体" w:hAnsi="宋体"/>
          <w:bCs/>
          <w:color w:val="FF0000"/>
          <w:sz w:val="24"/>
        </w:rPr>
        <w:t>因为有神的存在，所以我们知道，有超越苦难的意义。</w:t>
      </w:r>
    </w:p>
    <w:p w14:paraId="2D8BAF57" w14:textId="77777777" w:rsidR="00DC0202" w:rsidRPr="00C05B41" w:rsidRDefault="00DC0202" w:rsidP="00DC0202">
      <w:pPr>
        <w:rPr>
          <w:rFonts w:ascii="宋体" w:eastAsia="宋体" w:hAnsi="宋体"/>
          <w:bCs/>
          <w:color w:val="7030A0"/>
          <w:sz w:val="24"/>
        </w:rPr>
      </w:pPr>
      <w:r w:rsidRPr="00C05B41">
        <w:rPr>
          <w:rFonts w:ascii="宋体" w:eastAsia="宋体" w:hAnsi="宋体"/>
          <w:bCs/>
          <w:color w:val="7030A0"/>
          <w:sz w:val="24"/>
        </w:rPr>
        <w:t>向前，我们仍然可以存着盼望，因为我们知道苦难并非最终的结局，苦难本身并非最高的意义。</w:t>
      </w:r>
    </w:p>
    <w:p w14:paraId="62D26B21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3D64B89D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 w:hint="eastAsia"/>
          <w:bCs/>
          <w:sz w:val="24"/>
        </w:rPr>
        <w:t>最终，基督会再来，神要审判魔鬼和一切的罪恶，完全除去苦难和混乱，这才是真正的结局。</w:t>
      </w:r>
    </w:p>
    <w:p w14:paraId="5C0B40E4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36C54D36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/>
          <w:bCs/>
          <w:color w:val="FF0000"/>
          <w:sz w:val="24"/>
        </w:rPr>
        <w:t>其次，透过约伯记我们可以知道，敬虔并不能保证我们出入平安、万事顺利，</w:t>
      </w:r>
      <w:r w:rsidRPr="00C05B41">
        <w:rPr>
          <w:rFonts w:ascii="宋体" w:eastAsia="宋体" w:hAnsi="宋体"/>
          <w:bCs/>
          <w:sz w:val="24"/>
        </w:rPr>
        <w:t>敬虔</w:t>
      </w:r>
      <w:r w:rsidRPr="00C05B41">
        <w:rPr>
          <w:rFonts w:ascii="宋体" w:eastAsia="宋体" w:hAnsi="宋体" w:hint="eastAsia"/>
          <w:bCs/>
          <w:sz w:val="24"/>
        </w:rPr>
        <w:t>更</w:t>
      </w:r>
      <w:r w:rsidRPr="00C05B41">
        <w:rPr>
          <w:rFonts w:ascii="宋体" w:eastAsia="宋体" w:hAnsi="宋体"/>
          <w:bCs/>
          <w:sz w:val="24"/>
        </w:rPr>
        <w:t>不是我们从神换取恩典和</w:t>
      </w:r>
      <w:r w:rsidRPr="00C05B41">
        <w:rPr>
          <w:rFonts w:ascii="宋体" w:eastAsia="宋体" w:hAnsi="宋体" w:hint="eastAsia"/>
          <w:bCs/>
          <w:sz w:val="24"/>
        </w:rPr>
        <w:t>福气</w:t>
      </w:r>
      <w:r w:rsidRPr="00C05B41">
        <w:rPr>
          <w:rFonts w:ascii="宋体" w:eastAsia="宋体" w:hAnsi="宋体"/>
          <w:bCs/>
          <w:sz w:val="24"/>
        </w:rPr>
        <w:t>的筹码，</w:t>
      </w:r>
      <w:r w:rsidRPr="00C05B41">
        <w:rPr>
          <w:rFonts w:ascii="宋体" w:eastAsia="宋体" w:hAnsi="宋体" w:hint="eastAsia"/>
          <w:bCs/>
          <w:sz w:val="24"/>
        </w:rPr>
        <w:t>敬虔乃</w:t>
      </w:r>
      <w:r w:rsidRPr="00C05B41">
        <w:rPr>
          <w:rFonts w:ascii="宋体" w:eastAsia="宋体" w:hAnsi="宋体"/>
          <w:bCs/>
          <w:sz w:val="24"/>
        </w:rPr>
        <w:t>是人的本分。圣经从来都没有应许我们说，只要我们敬虔、爱神，就可以凡事顺利、富贵平安，反而告诫我们：‘凡立志在基督耶稣里敬虔度日的，也都要受逼迫'（提后三12 ）。</w:t>
      </w:r>
    </w:p>
    <w:p w14:paraId="4A2FD70D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2859DDAC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 w:hint="eastAsia"/>
          <w:bCs/>
          <w:sz w:val="24"/>
        </w:rPr>
        <w:t>但我们的苦</w:t>
      </w:r>
      <w:r w:rsidRPr="00C05B41">
        <w:rPr>
          <w:rFonts w:ascii="宋体" w:eastAsia="宋体" w:hAnsi="宋体"/>
          <w:bCs/>
          <w:sz w:val="24"/>
        </w:rPr>
        <w:t>难</w:t>
      </w:r>
      <w:r w:rsidRPr="00C05B41">
        <w:rPr>
          <w:rFonts w:ascii="宋体" w:eastAsia="宋体" w:hAnsi="宋体" w:hint="eastAsia"/>
          <w:bCs/>
          <w:sz w:val="24"/>
        </w:rPr>
        <w:t>并非毫无意义，相反，约伯记乃是让我们看到，苦难</w:t>
      </w:r>
      <w:r w:rsidRPr="00C05B41">
        <w:rPr>
          <w:rFonts w:ascii="宋体" w:eastAsia="宋体" w:hAnsi="宋体"/>
          <w:bCs/>
          <w:sz w:val="24"/>
        </w:rPr>
        <w:t>使我们参与到神伟大的计划当中，正如保罗所说，我们所受的苦难，有时乃是为要'补满基督患难的缺欠'（歌罗西书1:24），我们的苦难也是神所命定要成就的计划一部分。</w:t>
      </w:r>
      <w:r w:rsidRPr="00C05B41">
        <w:rPr>
          <w:rFonts w:ascii="宋体" w:eastAsia="宋体" w:hAnsi="宋体" w:hint="eastAsia"/>
          <w:bCs/>
          <w:sz w:val="24"/>
        </w:rPr>
        <w:t>是神得荣耀的途径。</w:t>
      </w:r>
    </w:p>
    <w:p w14:paraId="1A99E20F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1C82135F" w14:textId="77777777" w:rsidR="00DC0202" w:rsidRPr="00C05B41" w:rsidRDefault="00DC0202" w:rsidP="00DC0202">
      <w:pPr>
        <w:rPr>
          <w:rFonts w:ascii="宋体" w:eastAsia="宋体" w:hAnsi="宋体"/>
          <w:bCs/>
          <w:color w:val="0070C0"/>
          <w:sz w:val="24"/>
        </w:rPr>
      </w:pPr>
      <w:r w:rsidRPr="00C05B41">
        <w:rPr>
          <w:rFonts w:ascii="宋体" w:eastAsia="宋体" w:hAnsi="宋体" w:hint="eastAsia"/>
          <w:bCs/>
          <w:color w:val="0070C0"/>
          <w:sz w:val="24"/>
        </w:rPr>
        <w:t>最后，</w:t>
      </w:r>
      <w:r w:rsidRPr="00C05B41">
        <w:rPr>
          <w:rFonts w:ascii="宋体" w:eastAsia="宋体" w:hAnsi="宋体"/>
          <w:bCs/>
          <w:color w:val="0070C0"/>
          <w:sz w:val="24"/>
        </w:rPr>
        <w:t>苦难也使我们</w:t>
      </w:r>
      <w:r w:rsidRPr="00C05B41">
        <w:rPr>
          <w:rFonts w:ascii="宋体" w:eastAsia="宋体" w:hAnsi="宋体" w:hint="eastAsia"/>
          <w:bCs/>
          <w:color w:val="0070C0"/>
          <w:sz w:val="24"/>
        </w:rPr>
        <w:t>自身</w:t>
      </w:r>
      <w:r w:rsidRPr="00C05B41">
        <w:rPr>
          <w:rFonts w:ascii="宋体" w:eastAsia="宋体" w:hAnsi="宋体"/>
          <w:bCs/>
          <w:color w:val="0070C0"/>
          <w:sz w:val="24"/>
        </w:rPr>
        <w:t>得以长进、成熟，也让我们</w:t>
      </w:r>
      <w:r w:rsidRPr="00C05B41">
        <w:rPr>
          <w:rFonts w:ascii="宋体" w:eastAsia="宋体" w:hAnsi="宋体" w:hint="eastAsia"/>
          <w:bCs/>
          <w:color w:val="0070C0"/>
          <w:sz w:val="24"/>
        </w:rPr>
        <w:t>在经历苦难后，</w:t>
      </w:r>
      <w:r w:rsidRPr="00C05B41">
        <w:rPr>
          <w:rFonts w:ascii="宋体" w:eastAsia="宋体" w:hAnsi="宋体"/>
          <w:bCs/>
          <w:color w:val="0070C0"/>
          <w:sz w:val="24"/>
        </w:rPr>
        <w:t>学会安慰</w:t>
      </w:r>
      <w:r w:rsidRPr="00C05B41">
        <w:rPr>
          <w:rFonts w:ascii="宋体" w:eastAsia="宋体" w:hAnsi="宋体" w:hint="eastAsia"/>
          <w:bCs/>
          <w:color w:val="0070C0"/>
          <w:sz w:val="24"/>
        </w:rPr>
        <w:t>和劝勉</w:t>
      </w:r>
      <w:r w:rsidRPr="00C05B41">
        <w:rPr>
          <w:rFonts w:ascii="宋体" w:eastAsia="宋体" w:hAnsi="宋体"/>
          <w:bCs/>
          <w:color w:val="0070C0"/>
          <w:sz w:val="24"/>
        </w:rPr>
        <w:t>别人（林后1:3-11）。</w:t>
      </w:r>
    </w:p>
    <w:p w14:paraId="452DE6A6" w14:textId="77777777" w:rsidR="00DC0202" w:rsidRPr="00C05B41" w:rsidRDefault="00DC0202" w:rsidP="00DC0202">
      <w:pPr>
        <w:rPr>
          <w:rFonts w:ascii="宋体" w:eastAsia="宋体" w:hAnsi="宋体"/>
          <w:bCs/>
          <w:color w:val="0070C0"/>
          <w:sz w:val="24"/>
        </w:rPr>
      </w:pPr>
    </w:p>
    <w:p w14:paraId="0CF63E8E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 w:hint="eastAsia"/>
          <w:bCs/>
          <w:sz w:val="24"/>
        </w:rPr>
        <w:t>雅各书说：要快快的听，慢慢的说（雅各书一1</w:t>
      </w:r>
      <w:r w:rsidRPr="00C05B41">
        <w:rPr>
          <w:rFonts w:ascii="宋体" w:eastAsia="宋体" w:hAnsi="宋体"/>
          <w:bCs/>
          <w:sz w:val="24"/>
        </w:rPr>
        <w:t>9</w:t>
      </w:r>
      <w:r w:rsidRPr="00C05B41">
        <w:rPr>
          <w:rFonts w:ascii="宋体" w:eastAsia="宋体" w:hAnsi="宋体" w:hint="eastAsia"/>
          <w:bCs/>
          <w:sz w:val="24"/>
        </w:rPr>
        <w:t>），因此</w:t>
      </w:r>
      <w:r w:rsidRPr="00C05B41">
        <w:rPr>
          <w:rFonts w:ascii="宋体" w:eastAsia="宋体" w:hAnsi="宋体"/>
          <w:bCs/>
          <w:sz w:val="24"/>
        </w:rPr>
        <w:t>我们</w:t>
      </w:r>
      <w:r w:rsidRPr="00C05B41">
        <w:rPr>
          <w:rFonts w:ascii="宋体" w:eastAsia="宋体" w:hAnsi="宋体" w:hint="eastAsia"/>
          <w:bCs/>
          <w:sz w:val="24"/>
        </w:rPr>
        <w:t>应当首先</w:t>
      </w:r>
      <w:r w:rsidRPr="00C05B41">
        <w:rPr>
          <w:rFonts w:ascii="宋体" w:eastAsia="宋体" w:hAnsi="宋体"/>
          <w:bCs/>
          <w:sz w:val="24"/>
        </w:rPr>
        <w:t>学</w:t>
      </w:r>
      <w:r w:rsidRPr="00C05B41">
        <w:rPr>
          <w:rFonts w:ascii="宋体" w:eastAsia="宋体" w:hAnsi="宋体" w:hint="eastAsia"/>
          <w:bCs/>
          <w:sz w:val="24"/>
        </w:rPr>
        <w:t>会谦卑，</w:t>
      </w:r>
      <w:r w:rsidRPr="00C05B41">
        <w:rPr>
          <w:rFonts w:ascii="宋体" w:eastAsia="宋体" w:hAnsi="宋体"/>
          <w:bCs/>
          <w:sz w:val="24"/>
        </w:rPr>
        <w:t>倾听受苦之人的哀声，</w:t>
      </w:r>
      <w:r w:rsidRPr="00C05B41">
        <w:rPr>
          <w:rFonts w:ascii="宋体" w:eastAsia="宋体" w:hAnsi="宋体" w:hint="eastAsia"/>
          <w:bCs/>
          <w:sz w:val="24"/>
        </w:rPr>
        <w:t>因为我们的神，是一位倾听的神。但是倾听并不等同于只听不说，神也不止是听见我们的哀声而已，祂乃是亲自向约伯显现，引导祂更深的认识自己。神也已经启示我们，祂为我们预备并成就了奇妙的救恩，耶稣基督已经为我们胜过这个世界，我们不应当活的好像没有指望的人。</w:t>
      </w:r>
    </w:p>
    <w:p w14:paraId="5DCA95AA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</w:p>
    <w:p w14:paraId="3FDC90EC" w14:textId="77777777" w:rsidR="00DC0202" w:rsidRPr="00C05B41" w:rsidRDefault="00DC0202" w:rsidP="00DC0202">
      <w:pPr>
        <w:rPr>
          <w:rFonts w:ascii="宋体" w:eastAsia="宋体" w:hAnsi="宋体"/>
          <w:bCs/>
          <w:sz w:val="24"/>
        </w:rPr>
      </w:pPr>
      <w:r w:rsidRPr="00C05B41">
        <w:rPr>
          <w:rFonts w:ascii="宋体" w:eastAsia="宋体" w:hAnsi="宋体" w:hint="eastAsia"/>
          <w:bCs/>
          <w:sz w:val="24"/>
        </w:rPr>
        <w:t>因此，我们要在</w:t>
      </w:r>
      <w:r w:rsidRPr="00C05B41">
        <w:rPr>
          <w:rFonts w:ascii="宋体" w:eastAsia="宋体" w:hAnsi="宋体" w:hint="eastAsia"/>
          <w:bCs/>
          <w:color w:val="0070C0"/>
          <w:sz w:val="24"/>
        </w:rPr>
        <w:t>‘勿要传道，无论得时不得时，总要专心，并用百般的忍耐，各样的教训，责备人，警戒人，劝勉人’</w:t>
      </w:r>
      <w:r w:rsidRPr="00C05B41">
        <w:rPr>
          <w:rFonts w:ascii="宋体" w:eastAsia="宋体" w:hAnsi="宋体" w:hint="eastAsia"/>
          <w:bCs/>
          <w:sz w:val="24"/>
        </w:rPr>
        <w:t>（提后四2）和</w:t>
      </w:r>
      <w:r w:rsidRPr="00C05B41">
        <w:rPr>
          <w:rFonts w:ascii="宋体" w:eastAsia="宋体" w:hAnsi="宋体" w:hint="eastAsia"/>
          <w:bCs/>
          <w:color w:val="0070C0"/>
          <w:sz w:val="24"/>
        </w:rPr>
        <w:t>‘快快地听，慢慢地说’</w:t>
      </w:r>
      <w:r w:rsidRPr="00C05B41">
        <w:rPr>
          <w:rFonts w:ascii="宋体" w:eastAsia="宋体" w:hAnsi="宋体" w:hint="eastAsia"/>
          <w:bCs/>
          <w:sz w:val="24"/>
        </w:rPr>
        <w:t>（雅各书一1</w:t>
      </w:r>
      <w:r w:rsidRPr="00C05B41">
        <w:rPr>
          <w:rFonts w:ascii="宋体" w:eastAsia="宋体" w:hAnsi="宋体"/>
          <w:bCs/>
          <w:sz w:val="24"/>
        </w:rPr>
        <w:t>9</w:t>
      </w:r>
      <w:r w:rsidRPr="00C05B41">
        <w:rPr>
          <w:rFonts w:ascii="宋体" w:eastAsia="宋体" w:hAnsi="宋体" w:hint="eastAsia"/>
          <w:bCs/>
          <w:sz w:val="24"/>
        </w:rPr>
        <w:t>）之间，寻求一种智慧。</w:t>
      </w:r>
    </w:p>
    <w:p w14:paraId="78278A8D" w14:textId="34FFECE3" w:rsidR="00DE49EC" w:rsidRPr="00DC0202" w:rsidRDefault="00DC0202" w:rsidP="00E647BD">
      <w:pPr>
        <w:rPr>
          <w:rFonts w:ascii="宋体" w:eastAsia="宋体" w:hAnsi="宋体"/>
          <w:bCs/>
          <w:color w:val="7030A0"/>
          <w:sz w:val="24"/>
        </w:rPr>
      </w:pPr>
      <w:r w:rsidRPr="00C05B41">
        <w:rPr>
          <w:rFonts w:ascii="宋体" w:eastAsia="宋体" w:hAnsi="宋体" w:hint="eastAsia"/>
          <w:bCs/>
          <w:color w:val="7030A0"/>
          <w:sz w:val="24"/>
        </w:rPr>
        <w:t>这种智慧，我们要向神祈求，也要从神自己身上学习。</w:t>
      </w:r>
    </w:p>
    <w:sectPr w:rsidR="00DE49EC" w:rsidRPr="00DC0202" w:rsidSect="00643519">
      <w:headerReference w:type="default" r:id="rId6"/>
      <w:pgSz w:w="12240" w:h="15840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E061" w14:textId="77777777" w:rsidR="00A559F2" w:rsidRDefault="00A559F2" w:rsidP="006E50CF">
      <w:r>
        <w:separator/>
      </w:r>
    </w:p>
  </w:endnote>
  <w:endnote w:type="continuationSeparator" w:id="0">
    <w:p w14:paraId="595388D7" w14:textId="77777777" w:rsidR="00A559F2" w:rsidRDefault="00A559F2" w:rsidP="006E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35A9" w14:textId="77777777" w:rsidR="00A559F2" w:rsidRDefault="00A559F2" w:rsidP="006E50CF">
      <w:r>
        <w:separator/>
      </w:r>
    </w:p>
  </w:footnote>
  <w:footnote w:type="continuationSeparator" w:id="0">
    <w:p w14:paraId="07C92C55" w14:textId="77777777" w:rsidR="00A559F2" w:rsidRDefault="00A559F2" w:rsidP="006E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C78C" w14:textId="3F2DDC21" w:rsidR="006E50CF" w:rsidRDefault="006E50CF">
    <w:pPr>
      <w:pStyle w:val="a3"/>
    </w:pPr>
    <w:r>
      <w:rPr>
        <w:rFonts w:hint="eastAsia"/>
      </w:rPr>
      <w:t>主恩基督教会</w:t>
    </w:r>
    <w:r w:rsidR="00700B39">
      <w:rPr>
        <w:rFonts w:hint="eastAsia"/>
      </w:rPr>
      <w:t>-</w:t>
    </w:r>
    <w:r w:rsidR="000D05FE">
      <w:rPr>
        <w:rFonts w:hint="eastAsia"/>
      </w:rPr>
      <w:t>《通读圣经》</w:t>
    </w:r>
    <w:r>
      <w:ptab w:relativeTo="margin" w:alignment="right" w:leader="none"/>
    </w:r>
    <w:r w:rsidR="002F1089">
      <w:t>5</w:t>
    </w:r>
    <w:r w:rsidR="000D05FE">
      <w:t>/</w:t>
    </w:r>
    <w:r w:rsidR="002F1089">
      <w:t>14</w:t>
    </w:r>
    <w:r w:rsidR="000D05FE"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25"/>
    <w:rsid w:val="00001682"/>
    <w:rsid w:val="00002D1F"/>
    <w:rsid w:val="00003751"/>
    <w:rsid w:val="00010404"/>
    <w:rsid w:val="000164D7"/>
    <w:rsid w:val="00023CF6"/>
    <w:rsid w:val="00030165"/>
    <w:rsid w:val="00030B29"/>
    <w:rsid w:val="000310A4"/>
    <w:rsid w:val="00031DED"/>
    <w:rsid w:val="0003542E"/>
    <w:rsid w:val="00035863"/>
    <w:rsid w:val="00036EE7"/>
    <w:rsid w:val="0003757D"/>
    <w:rsid w:val="000377AA"/>
    <w:rsid w:val="00045FFF"/>
    <w:rsid w:val="00053AD2"/>
    <w:rsid w:val="00054525"/>
    <w:rsid w:val="00056305"/>
    <w:rsid w:val="000779DB"/>
    <w:rsid w:val="00086E33"/>
    <w:rsid w:val="00092699"/>
    <w:rsid w:val="000939EB"/>
    <w:rsid w:val="000B1E02"/>
    <w:rsid w:val="000B33CA"/>
    <w:rsid w:val="000B7977"/>
    <w:rsid w:val="000C16A4"/>
    <w:rsid w:val="000C1F86"/>
    <w:rsid w:val="000C662A"/>
    <w:rsid w:val="000C763A"/>
    <w:rsid w:val="000D05FE"/>
    <w:rsid w:val="000D1045"/>
    <w:rsid w:val="000D47A6"/>
    <w:rsid w:val="000E41EA"/>
    <w:rsid w:val="001017C0"/>
    <w:rsid w:val="001231DF"/>
    <w:rsid w:val="00132E2E"/>
    <w:rsid w:val="00133F59"/>
    <w:rsid w:val="00137528"/>
    <w:rsid w:val="00154FCA"/>
    <w:rsid w:val="00166882"/>
    <w:rsid w:val="001A0EF6"/>
    <w:rsid w:val="001A7279"/>
    <w:rsid w:val="001B669F"/>
    <w:rsid w:val="001C02D6"/>
    <w:rsid w:val="001C6FA3"/>
    <w:rsid w:val="001E4AA4"/>
    <w:rsid w:val="00200A20"/>
    <w:rsid w:val="00211907"/>
    <w:rsid w:val="00212BD8"/>
    <w:rsid w:val="00222817"/>
    <w:rsid w:val="002237CF"/>
    <w:rsid w:val="00224B86"/>
    <w:rsid w:val="00224D43"/>
    <w:rsid w:val="00224D88"/>
    <w:rsid w:val="00230C5A"/>
    <w:rsid w:val="002425A6"/>
    <w:rsid w:val="00243FC4"/>
    <w:rsid w:val="00250F41"/>
    <w:rsid w:val="002567A7"/>
    <w:rsid w:val="00265085"/>
    <w:rsid w:val="002734E2"/>
    <w:rsid w:val="0027540C"/>
    <w:rsid w:val="0028297C"/>
    <w:rsid w:val="00291139"/>
    <w:rsid w:val="002A0AAE"/>
    <w:rsid w:val="002A1FA8"/>
    <w:rsid w:val="002A43B3"/>
    <w:rsid w:val="002C27D3"/>
    <w:rsid w:val="002C4861"/>
    <w:rsid w:val="002D35EA"/>
    <w:rsid w:val="002D3642"/>
    <w:rsid w:val="002F1089"/>
    <w:rsid w:val="002F6620"/>
    <w:rsid w:val="00302FEA"/>
    <w:rsid w:val="00353252"/>
    <w:rsid w:val="0036233A"/>
    <w:rsid w:val="003667EE"/>
    <w:rsid w:val="00374320"/>
    <w:rsid w:val="00390D0B"/>
    <w:rsid w:val="003A103D"/>
    <w:rsid w:val="003B0D63"/>
    <w:rsid w:val="003C670E"/>
    <w:rsid w:val="003F3BAF"/>
    <w:rsid w:val="003F49D9"/>
    <w:rsid w:val="003F5F77"/>
    <w:rsid w:val="00406396"/>
    <w:rsid w:val="00413EB7"/>
    <w:rsid w:val="0041514C"/>
    <w:rsid w:val="004208FB"/>
    <w:rsid w:val="00431CF5"/>
    <w:rsid w:val="004413A4"/>
    <w:rsid w:val="004532B1"/>
    <w:rsid w:val="00456CF1"/>
    <w:rsid w:val="00461D36"/>
    <w:rsid w:val="00464DC4"/>
    <w:rsid w:val="00464F49"/>
    <w:rsid w:val="004808F2"/>
    <w:rsid w:val="00493CE2"/>
    <w:rsid w:val="00493CF3"/>
    <w:rsid w:val="00497D09"/>
    <w:rsid w:val="004A6026"/>
    <w:rsid w:val="004B4F5A"/>
    <w:rsid w:val="004B7452"/>
    <w:rsid w:val="004C27F0"/>
    <w:rsid w:val="004D2717"/>
    <w:rsid w:val="004D4244"/>
    <w:rsid w:val="004D4D83"/>
    <w:rsid w:val="004E1260"/>
    <w:rsid w:val="004E2577"/>
    <w:rsid w:val="004E3B18"/>
    <w:rsid w:val="004F4B12"/>
    <w:rsid w:val="00511822"/>
    <w:rsid w:val="00511DE2"/>
    <w:rsid w:val="00523539"/>
    <w:rsid w:val="005321C3"/>
    <w:rsid w:val="00540B87"/>
    <w:rsid w:val="0054430E"/>
    <w:rsid w:val="00551961"/>
    <w:rsid w:val="00571ABD"/>
    <w:rsid w:val="00571D3F"/>
    <w:rsid w:val="00576B6C"/>
    <w:rsid w:val="005848B0"/>
    <w:rsid w:val="005949BF"/>
    <w:rsid w:val="005A0F2C"/>
    <w:rsid w:val="005B3943"/>
    <w:rsid w:val="005B6E2C"/>
    <w:rsid w:val="005D6E02"/>
    <w:rsid w:val="005E4319"/>
    <w:rsid w:val="005E67D2"/>
    <w:rsid w:val="005E6E3F"/>
    <w:rsid w:val="006053F8"/>
    <w:rsid w:val="00610CDA"/>
    <w:rsid w:val="00617E63"/>
    <w:rsid w:val="006260A4"/>
    <w:rsid w:val="00634716"/>
    <w:rsid w:val="00635AF8"/>
    <w:rsid w:val="00637F71"/>
    <w:rsid w:val="00642B0F"/>
    <w:rsid w:val="00643519"/>
    <w:rsid w:val="00655BAC"/>
    <w:rsid w:val="00671033"/>
    <w:rsid w:val="00680B9D"/>
    <w:rsid w:val="00681787"/>
    <w:rsid w:val="00682E58"/>
    <w:rsid w:val="0069031E"/>
    <w:rsid w:val="006B526D"/>
    <w:rsid w:val="006C395B"/>
    <w:rsid w:val="006D03F1"/>
    <w:rsid w:val="006D63B6"/>
    <w:rsid w:val="006E50CF"/>
    <w:rsid w:val="006F0602"/>
    <w:rsid w:val="006F1250"/>
    <w:rsid w:val="006F12D1"/>
    <w:rsid w:val="006F3DD7"/>
    <w:rsid w:val="00700B39"/>
    <w:rsid w:val="007034DF"/>
    <w:rsid w:val="007131C9"/>
    <w:rsid w:val="007220BE"/>
    <w:rsid w:val="0072500C"/>
    <w:rsid w:val="007313F7"/>
    <w:rsid w:val="007359A1"/>
    <w:rsid w:val="0074637E"/>
    <w:rsid w:val="007472C1"/>
    <w:rsid w:val="007655D0"/>
    <w:rsid w:val="00775596"/>
    <w:rsid w:val="007758F9"/>
    <w:rsid w:val="00781063"/>
    <w:rsid w:val="00790C70"/>
    <w:rsid w:val="00794D86"/>
    <w:rsid w:val="007B05A5"/>
    <w:rsid w:val="007B5C31"/>
    <w:rsid w:val="007C0942"/>
    <w:rsid w:val="007C4FB6"/>
    <w:rsid w:val="007C5CA1"/>
    <w:rsid w:val="007C67C4"/>
    <w:rsid w:val="007C6AA8"/>
    <w:rsid w:val="007D14BB"/>
    <w:rsid w:val="007D1A0E"/>
    <w:rsid w:val="007D5F14"/>
    <w:rsid w:val="007E2333"/>
    <w:rsid w:val="007E3AB8"/>
    <w:rsid w:val="007F0F78"/>
    <w:rsid w:val="00807C34"/>
    <w:rsid w:val="00816054"/>
    <w:rsid w:val="008173A2"/>
    <w:rsid w:val="0082301D"/>
    <w:rsid w:val="00837E3D"/>
    <w:rsid w:val="00847432"/>
    <w:rsid w:val="00854662"/>
    <w:rsid w:val="00857BE1"/>
    <w:rsid w:val="008656BD"/>
    <w:rsid w:val="0087464A"/>
    <w:rsid w:val="0089112A"/>
    <w:rsid w:val="008919B5"/>
    <w:rsid w:val="008A2C27"/>
    <w:rsid w:val="008A609D"/>
    <w:rsid w:val="008A78E8"/>
    <w:rsid w:val="008B126D"/>
    <w:rsid w:val="008B400F"/>
    <w:rsid w:val="008B41E6"/>
    <w:rsid w:val="008C0E25"/>
    <w:rsid w:val="008C1402"/>
    <w:rsid w:val="008D2792"/>
    <w:rsid w:val="008E1C34"/>
    <w:rsid w:val="008E70C3"/>
    <w:rsid w:val="008F1B64"/>
    <w:rsid w:val="008F6CB3"/>
    <w:rsid w:val="00901B8B"/>
    <w:rsid w:val="009058A7"/>
    <w:rsid w:val="00913097"/>
    <w:rsid w:val="0092092E"/>
    <w:rsid w:val="00925000"/>
    <w:rsid w:val="00926FC7"/>
    <w:rsid w:val="0093655C"/>
    <w:rsid w:val="00940FF8"/>
    <w:rsid w:val="00964F64"/>
    <w:rsid w:val="00966524"/>
    <w:rsid w:val="009B4E09"/>
    <w:rsid w:val="009C0A06"/>
    <w:rsid w:val="009D3E58"/>
    <w:rsid w:val="009D7DB6"/>
    <w:rsid w:val="009E26B1"/>
    <w:rsid w:val="009F51E3"/>
    <w:rsid w:val="00A02DA6"/>
    <w:rsid w:val="00A133F9"/>
    <w:rsid w:val="00A160C4"/>
    <w:rsid w:val="00A16C82"/>
    <w:rsid w:val="00A20DEB"/>
    <w:rsid w:val="00A41A53"/>
    <w:rsid w:val="00A46024"/>
    <w:rsid w:val="00A55267"/>
    <w:rsid w:val="00A559F2"/>
    <w:rsid w:val="00A561C6"/>
    <w:rsid w:val="00A626E9"/>
    <w:rsid w:val="00A64E66"/>
    <w:rsid w:val="00A7675D"/>
    <w:rsid w:val="00A8386F"/>
    <w:rsid w:val="00AA2C09"/>
    <w:rsid w:val="00AA7CB2"/>
    <w:rsid w:val="00AB3D74"/>
    <w:rsid w:val="00AB68D5"/>
    <w:rsid w:val="00AD36D1"/>
    <w:rsid w:val="00AE0C14"/>
    <w:rsid w:val="00AF5683"/>
    <w:rsid w:val="00B02760"/>
    <w:rsid w:val="00B22418"/>
    <w:rsid w:val="00B22DE0"/>
    <w:rsid w:val="00B25E5A"/>
    <w:rsid w:val="00B3105F"/>
    <w:rsid w:val="00B35C32"/>
    <w:rsid w:val="00B438ED"/>
    <w:rsid w:val="00B43D96"/>
    <w:rsid w:val="00B46A2E"/>
    <w:rsid w:val="00B53268"/>
    <w:rsid w:val="00B57D9B"/>
    <w:rsid w:val="00B605CF"/>
    <w:rsid w:val="00B755AC"/>
    <w:rsid w:val="00B92255"/>
    <w:rsid w:val="00B93A0F"/>
    <w:rsid w:val="00BB25B1"/>
    <w:rsid w:val="00BC55E0"/>
    <w:rsid w:val="00BE0662"/>
    <w:rsid w:val="00BE67A4"/>
    <w:rsid w:val="00BE76A8"/>
    <w:rsid w:val="00BF56B4"/>
    <w:rsid w:val="00C15943"/>
    <w:rsid w:val="00C240E0"/>
    <w:rsid w:val="00C509CD"/>
    <w:rsid w:val="00C546D4"/>
    <w:rsid w:val="00C57E7D"/>
    <w:rsid w:val="00C604D3"/>
    <w:rsid w:val="00C63220"/>
    <w:rsid w:val="00C64148"/>
    <w:rsid w:val="00C67DC3"/>
    <w:rsid w:val="00C71694"/>
    <w:rsid w:val="00C72564"/>
    <w:rsid w:val="00C756F3"/>
    <w:rsid w:val="00C85981"/>
    <w:rsid w:val="00C864D6"/>
    <w:rsid w:val="00C8789D"/>
    <w:rsid w:val="00C93BFB"/>
    <w:rsid w:val="00C9413A"/>
    <w:rsid w:val="00CA0564"/>
    <w:rsid w:val="00CB4B0F"/>
    <w:rsid w:val="00CC762D"/>
    <w:rsid w:val="00CC7DF3"/>
    <w:rsid w:val="00CE5E49"/>
    <w:rsid w:val="00CE7228"/>
    <w:rsid w:val="00CF00C6"/>
    <w:rsid w:val="00CF5848"/>
    <w:rsid w:val="00CF6EE9"/>
    <w:rsid w:val="00D00867"/>
    <w:rsid w:val="00D10B35"/>
    <w:rsid w:val="00D164F8"/>
    <w:rsid w:val="00D2760C"/>
    <w:rsid w:val="00D34269"/>
    <w:rsid w:val="00D36556"/>
    <w:rsid w:val="00D44E7E"/>
    <w:rsid w:val="00D522A9"/>
    <w:rsid w:val="00D60E20"/>
    <w:rsid w:val="00D62C2B"/>
    <w:rsid w:val="00D713BA"/>
    <w:rsid w:val="00D71B01"/>
    <w:rsid w:val="00D8621F"/>
    <w:rsid w:val="00D917DB"/>
    <w:rsid w:val="00DC0202"/>
    <w:rsid w:val="00DC1AF2"/>
    <w:rsid w:val="00DD4C94"/>
    <w:rsid w:val="00DD7893"/>
    <w:rsid w:val="00DE49EC"/>
    <w:rsid w:val="00DF2B69"/>
    <w:rsid w:val="00DF5359"/>
    <w:rsid w:val="00DF561A"/>
    <w:rsid w:val="00E00A68"/>
    <w:rsid w:val="00E15EBF"/>
    <w:rsid w:val="00E16E15"/>
    <w:rsid w:val="00E51E14"/>
    <w:rsid w:val="00E52206"/>
    <w:rsid w:val="00E645FE"/>
    <w:rsid w:val="00E647BD"/>
    <w:rsid w:val="00E75C27"/>
    <w:rsid w:val="00E7745F"/>
    <w:rsid w:val="00E84881"/>
    <w:rsid w:val="00E85742"/>
    <w:rsid w:val="00E97E6E"/>
    <w:rsid w:val="00EB12DD"/>
    <w:rsid w:val="00EB37AF"/>
    <w:rsid w:val="00EC26D4"/>
    <w:rsid w:val="00EE563E"/>
    <w:rsid w:val="00EF2AA8"/>
    <w:rsid w:val="00F10EE5"/>
    <w:rsid w:val="00F13541"/>
    <w:rsid w:val="00F20E42"/>
    <w:rsid w:val="00F233D8"/>
    <w:rsid w:val="00F252C8"/>
    <w:rsid w:val="00F25D70"/>
    <w:rsid w:val="00F319C8"/>
    <w:rsid w:val="00F3302C"/>
    <w:rsid w:val="00F43299"/>
    <w:rsid w:val="00F43774"/>
    <w:rsid w:val="00F50F8F"/>
    <w:rsid w:val="00F67650"/>
    <w:rsid w:val="00F7138E"/>
    <w:rsid w:val="00F753A3"/>
    <w:rsid w:val="00F77F93"/>
    <w:rsid w:val="00FB2232"/>
    <w:rsid w:val="00FC3715"/>
    <w:rsid w:val="00FD0F25"/>
    <w:rsid w:val="00FD699C"/>
    <w:rsid w:val="00FE5717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01D2F"/>
  <w15:chartTrackingRefBased/>
  <w15:docId w15:val="{DC34D40D-B44A-7043-8924-3F0BA47F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3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321C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DD7893"/>
  </w:style>
  <w:style w:type="character" w:customStyle="1" w:styleId="apple-converted-space">
    <w:name w:val="apple-converted-space"/>
    <w:basedOn w:val="a0"/>
    <w:rsid w:val="00DD7893"/>
  </w:style>
  <w:style w:type="character" w:customStyle="1" w:styleId="verse">
    <w:name w:val="verse"/>
    <w:basedOn w:val="a0"/>
    <w:rsid w:val="00DD7893"/>
  </w:style>
  <w:style w:type="paragraph" w:styleId="a3">
    <w:name w:val="header"/>
    <w:basedOn w:val="a"/>
    <w:link w:val="a4"/>
    <w:uiPriority w:val="99"/>
    <w:unhideWhenUsed/>
    <w:rsid w:val="006E5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0CF"/>
    <w:rPr>
      <w:sz w:val="18"/>
      <w:szCs w:val="18"/>
    </w:rPr>
  </w:style>
  <w:style w:type="paragraph" w:styleId="a7">
    <w:name w:val="List Paragraph"/>
    <w:basedOn w:val="a"/>
    <w:uiPriority w:val="34"/>
    <w:qFormat/>
    <w:rsid w:val="008A78E8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9B4E09"/>
    <w:rPr>
      <w:color w:val="0000FF"/>
      <w:u w:val="single"/>
    </w:rPr>
  </w:style>
  <w:style w:type="paragraph" w:customStyle="1" w:styleId="search-content">
    <w:name w:val="search-content"/>
    <w:basedOn w:val="a"/>
    <w:rsid w:val="009B4E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g">
    <w:name w:val="reg"/>
    <w:basedOn w:val="a"/>
    <w:rsid w:val="00EF2A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person">
    <w:name w:val="person"/>
    <w:basedOn w:val="a0"/>
    <w:rsid w:val="00EF2AA8"/>
  </w:style>
  <w:style w:type="character" w:customStyle="1" w:styleId="red">
    <w:name w:val="red"/>
    <w:basedOn w:val="a0"/>
    <w:rsid w:val="00EF2AA8"/>
  </w:style>
  <w:style w:type="character" w:customStyle="1" w:styleId="20">
    <w:name w:val="标题 2 字符"/>
    <w:basedOn w:val="a0"/>
    <w:link w:val="2"/>
    <w:uiPriority w:val="9"/>
    <w:rsid w:val="005321C3"/>
    <w:rPr>
      <w:rFonts w:ascii="宋体" w:eastAsia="宋体" w:hAnsi="宋体" w:cs="宋体"/>
      <w:b/>
      <w:bCs/>
      <w:kern w:val="0"/>
      <w:sz w:val="36"/>
      <w:szCs w:val="36"/>
    </w:rPr>
  </w:style>
  <w:style w:type="character" w:styleId="a9">
    <w:name w:val="Emphasis"/>
    <w:basedOn w:val="a0"/>
    <w:uiPriority w:val="20"/>
    <w:qFormat/>
    <w:rsid w:val="000164D7"/>
    <w:rPr>
      <w:i/>
      <w:iCs/>
    </w:rPr>
  </w:style>
  <w:style w:type="paragraph" w:styleId="aa">
    <w:name w:val="Normal (Web)"/>
    <w:basedOn w:val="a"/>
    <w:uiPriority w:val="99"/>
    <w:unhideWhenUsed/>
    <w:rsid w:val="00016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16</Pages>
  <Words>2788</Words>
  <Characters>15893</Characters>
  <Application>Microsoft Office Word</Application>
  <DocSecurity>0</DocSecurity>
  <Lines>132</Lines>
  <Paragraphs>37</Paragraphs>
  <ScaleCrop>false</ScaleCrop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ENGAO QIN</dc:creator>
  <cp:keywords/>
  <dc:description/>
  <cp:lastModifiedBy>ENGAO QIN</cp:lastModifiedBy>
  <cp:revision>56</cp:revision>
  <cp:lastPrinted>2023-03-26T13:51:00Z</cp:lastPrinted>
  <dcterms:created xsi:type="dcterms:W3CDTF">2023-03-26T13:51:00Z</dcterms:created>
  <dcterms:modified xsi:type="dcterms:W3CDTF">2023-05-14T18:16:00Z</dcterms:modified>
</cp:coreProperties>
</file>